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311A" w:rsidRDefault="0093311A" w:rsidP="0093311A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00000"/>
          <w:szCs w:val="28"/>
        </w:rPr>
      </w:pPr>
      <w:r>
        <w:rPr>
          <w:rFonts w:ascii="Times New Roman" w:hAnsi="Times New Roman"/>
          <w:b/>
          <w:color w:val="000000"/>
          <w:szCs w:val="28"/>
        </w:rPr>
        <w:t>Оценка творческого проекта по номинации «Техника, технологии и техническое творчество»</w:t>
      </w:r>
    </w:p>
    <w:p w:rsidR="0093311A" w:rsidRDefault="0093311A" w:rsidP="0093311A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00000"/>
          <w:sz w:val="20"/>
          <w:szCs w:val="28"/>
        </w:rPr>
      </w:pPr>
    </w:p>
    <w:tbl>
      <w:tblPr>
        <w:tblW w:w="10770" w:type="dxa"/>
        <w:tblInd w:w="-102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416"/>
        <w:gridCol w:w="5101"/>
        <w:gridCol w:w="851"/>
        <w:gridCol w:w="680"/>
        <w:gridCol w:w="680"/>
        <w:gridCol w:w="681"/>
        <w:gridCol w:w="680"/>
        <w:gridCol w:w="681"/>
      </w:tblGrid>
      <w:tr w:rsidR="0093311A" w:rsidTr="0093311A">
        <w:trPr>
          <w:trHeight w:hRule="exact" w:val="240"/>
        </w:trPr>
        <w:tc>
          <w:tcPr>
            <w:tcW w:w="6521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311A" w:rsidRDefault="0093311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93311A" w:rsidRDefault="0093311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Критерии оценки проекта</w:t>
            </w:r>
          </w:p>
        </w:tc>
        <w:tc>
          <w:tcPr>
            <w:tcW w:w="85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311A" w:rsidRDefault="0093311A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Макс. кол-во баллов</w:t>
            </w:r>
          </w:p>
          <w:p w:rsidR="0093311A" w:rsidRDefault="0093311A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40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3311A" w:rsidRDefault="0093311A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Шифр участника</w:t>
            </w:r>
          </w:p>
        </w:tc>
      </w:tr>
      <w:tr w:rsidR="0093311A" w:rsidTr="0093311A">
        <w:trPr>
          <w:trHeight w:hRule="exact" w:val="413"/>
        </w:trPr>
        <w:tc>
          <w:tcPr>
            <w:tcW w:w="11624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3311A" w:rsidRDefault="0093311A">
            <w:pPr>
              <w:spacing w:after="0" w:line="256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3311A" w:rsidRDefault="0093311A">
            <w:pPr>
              <w:spacing w:after="0"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311A" w:rsidRDefault="0093311A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311A" w:rsidRDefault="0093311A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311A" w:rsidRDefault="0093311A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311A" w:rsidRDefault="0093311A">
            <w:pPr>
              <w:tabs>
                <w:tab w:val="left" w:pos="720"/>
              </w:tabs>
              <w:spacing w:after="0" w:line="240" w:lineRule="auto"/>
              <w:ind w:left="-465" w:firstLine="46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311A" w:rsidRDefault="0093311A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93311A" w:rsidTr="0093311A">
        <w:trPr>
          <w:trHeight w:hRule="exact" w:val="340"/>
        </w:trPr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3311A" w:rsidRDefault="0093311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pacing w:val="-5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pacing w:val="-5"/>
                <w:sz w:val="20"/>
                <w:szCs w:val="20"/>
              </w:rPr>
              <w:t>Пояснительная</w:t>
            </w:r>
          </w:p>
          <w:p w:rsidR="0093311A" w:rsidRDefault="0093311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записка</w:t>
            </w:r>
          </w:p>
          <w:p w:rsidR="0093311A" w:rsidRDefault="009331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3311A" w:rsidRDefault="009331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 баллов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3311A" w:rsidRDefault="0093311A">
            <w:pPr>
              <w:tabs>
                <w:tab w:val="left" w:pos="720"/>
              </w:tabs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Общее оформление: (ориентация на ГОСТ 7.32-2001)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3311A" w:rsidRDefault="009331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0,5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311A" w:rsidRDefault="009331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311A" w:rsidRDefault="009331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311A" w:rsidRDefault="009331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311A" w:rsidRDefault="009331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311A" w:rsidRDefault="009331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93311A" w:rsidTr="0093311A">
        <w:trPr>
          <w:trHeight w:hRule="exact" w:val="454"/>
        </w:trPr>
        <w:tc>
          <w:tcPr>
            <w:tcW w:w="652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3311A" w:rsidRDefault="0093311A">
            <w:pPr>
              <w:spacing w:after="0" w:line="25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3311A" w:rsidRDefault="0093311A">
            <w:pPr>
              <w:tabs>
                <w:tab w:val="left" w:pos="720"/>
              </w:tabs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Наличие актуальности или перспектив исследуемой тематики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3311A" w:rsidRDefault="009331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0,5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311A" w:rsidRDefault="009331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311A" w:rsidRDefault="009331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311A" w:rsidRDefault="009331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311A" w:rsidRDefault="009331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311A" w:rsidRDefault="009331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93311A" w:rsidTr="0093311A">
        <w:trPr>
          <w:trHeight w:hRule="exact" w:val="340"/>
        </w:trPr>
        <w:tc>
          <w:tcPr>
            <w:tcW w:w="652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3311A" w:rsidRDefault="0093311A">
            <w:pPr>
              <w:spacing w:after="0" w:line="25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3311A" w:rsidRDefault="0093311A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Обоснование проблемы и формулировка темы проекта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3311A" w:rsidRDefault="009331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0,5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311A" w:rsidRDefault="009331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311A" w:rsidRDefault="009331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311A" w:rsidRDefault="009331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311A" w:rsidRDefault="009331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311A" w:rsidRDefault="009331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93311A" w:rsidTr="0093311A">
        <w:trPr>
          <w:trHeight w:hRule="exact" w:val="701"/>
        </w:trPr>
        <w:tc>
          <w:tcPr>
            <w:tcW w:w="652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3311A" w:rsidRDefault="0093311A">
            <w:pPr>
              <w:spacing w:after="0" w:line="25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3311A" w:rsidRDefault="0093311A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Анализ исторических прототипов и современных аналогов; анализ возможных идей. Выбор оптимальной идеи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3311A" w:rsidRDefault="009331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311A" w:rsidRDefault="009331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311A" w:rsidRDefault="009331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311A" w:rsidRDefault="009331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311A" w:rsidRDefault="009331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311A" w:rsidRDefault="009331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93311A" w:rsidTr="0093311A">
        <w:trPr>
          <w:trHeight w:hRule="exact" w:val="427"/>
        </w:trPr>
        <w:tc>
          <w:tcPr>
            <w:tcW w:w="652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3311A" w:rsidRDefault="0093311A">
            <w:pPr>
              <w:spacing w:after="0" w:line="25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3311A" w:rsidRDefault="0093311A">
            <w:pPr>
              <w:tabs>
                <w:tab w:val="left" w:pos="720"/>
              </w:tabs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Художественное проектирование: разработка концепции проекта и его значимость, создание эскизов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3311A" w:rsidRDefault="009331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311A" w:rsidRDefault="009331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311A" w:rsidRDefault="009331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311A" w:rsidRDefault="009331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311A" w:rsidRDefault="009331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311A" w:rsidRDefault="009331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93311A" w:rsidTr="0093311A">
        <w:trPr>
          <w:trHeight w:hRule="exact" w:val="340"/>
        </w:trPr>
        <w:tc>
          <w:tcPr>
            <w:tcW w:w="652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3311A" w:rsidRDefault="0093311A">
            <w:pPr>
              <w:spacing w:after="0" w:line="25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3311A" w:rsidRDefault="0093311A">
            <w:pPr>
              <w:tabs>
                <w:tab w:val="left" w:pos="720"/>
              </w:tabs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Определение метода или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приѐмов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дизайн-проектирования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3311A" w:rsidRDefault="009331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0,5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311A" w:rsidRDefault="009331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311A" w:rsidRDefault="009331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311A" w:rsidRDefault="009331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311A" w:rsidRDefault="009331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311A" w:rsidRDefault="009331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93311A" w:rsidTr="0093311A">
        <w:trPr>
          <w:trHeight w:hRule="exact" w:val="454"/>
        </w:trPr>
        <w:tc>
          <w:tcPr>
            <w:tcW w:w="652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3311A" w:rsidRDefault="0093311A">
            <w:pPr>
              <w:spacing w:after="0" w:line="25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3311A" w:rsidRDefault="0093311A">
            <w:pPr>
              <w:tabs>
                <w:tab w:val="left" w:pos="720"/>
              </w:tabs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Обоснование и подбор материалов (создание авторского материала)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3311A" w:rsidRDefault="009331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311A" w:rsidRDefault="009331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311A" w:rsidRDefault="009331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311A" w:rsidRDefault="009331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311A" w:rsidRDefault="009331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311A" w:rsidRDefault="009331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93311A" w:rsidTr="0093311A">
        <w:trPr>
          <w:trHeight w:hRule="exact" w:val="725"/>
        </w:trPr>
        <w:tc>
          <w:tcPr>
            <w:tcW w:w="652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3311A" w:rsidRDefault="0093311A">
            <w:pPr>
              <w:spacing w:after="0" w:line="25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3311A" w:rsidRDefault="0093311A">
            <w:pPr>
              <w:tabs>
                <w:tab w:val="left" w:pos="720"/>
              </w:tabs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Разработка конструкторской документации, качество инженерной графики: технических эскизов, чертежей, схем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3311A" w:rsidRDefault="009331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311A" w:rsidRDefault="009331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311A" w:rsidRDefault="009331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311A" w:rsidRDefault="009331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311A" w:rsidRDefault="009331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311A" w:rsidRDefault="009331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93311A" w:rsidTr="0093311A">
        <w:trPr>
          <w:trHeight w:hRule="exact" w:val="709"/>
        </w:trPr>
        <w:tc>
          <w:tcPr>
            <w:tcW w:w="652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3311A" w:rsidRDefault="0093311A">
            <w:pPr>
              <w:spacing w:after="0" w:line="25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3311A" w:rsidRDefault="0093311A">
            <w:pPr>
              <w:tabs>
                <w:tab w:val="left" w:pos="720"/>
              </w:tabs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Выбор технологии изготовления изделия Технологическое описание процесса изготовления изделия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3311A" w:rsidRDefault="009331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311A" w:rsidRDefault="009331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311A" w:rsidRDefault="009331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311A" w:rsidRDefault="009331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311A" w:rsidRDefault="009331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311A" w:rsidRDefault="009331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93311A" w:rsidTr="0093311A">
        <w:trPr>
          <w:trHeight w:hRule="exact" w:val="704"/>
        </w:trPr>
        <w:tc>
          <w:tcPr>
            <w:tcW w:w="652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3311A" w:rsidRDefault="0093311A">
            <w:pPr>
              <w:spacing w:after="0" w:line="25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3311A" w:rsidRDefault="0093311A">
            <w:pPr>
              <w:tabs>
                <w:tab w:val="left" w:pos="720"/>
              </w:tabs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Оригинальность предложенных технико-технологических, инженерных или эргономических решений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3311A" w:rsidRDefault="009331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311A" w:rsidRDefault="009331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311A" w:rsidRDefault="009331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311A" w:rsidRDefault="009331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311A" w:rsidRDefault="009331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311A" w:rsidRDefault="009331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93311A" w:rsidTr="0093311A">
        <w:trPr>
          <w:trHeight w:hRule="exact" w:val="340"/>
        </w:trPr>
        <w:tc>
          <w:tcPr>
            <w:tcW w:w="652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3311A" w:rsidRDefault="0093311A">
            <w:pPr>
              <w:spacing w:after="0" w:line="25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3311A" w:rsidRDefault="0093311A">
            <w:pPr>
              <w:tabs>
                <w:tab w:val="left" w:pos="720"/>
              </w:tabs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Новизна проекта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3311A" w:rsidRDefault="009331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311A" w:rsidRDefault="009331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311A" w:rsidRDefault="009331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311A" w:rsidRDefault="009331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311A" w:rsidRDefault="009331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311A" w:rsidRDefault="009331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93311A" w:rsidTr="0093311A">
        <w:trPr>
          <w:trHeight w:hRule="exact" w:val="454"/>
        </w:trPr>
        <w:tc>
          <w:tcPr>
            <w:tcW w:w="652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3311A" w:rsidRDefault="0093311A">
            <w:pPr>
              <w:spacing w:after="0" w:line="25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3311A" w:rsidRDefault="0093311A">
            <w:pPr>
              <w:tabs>
                <w:tab w:val="left" w:pos="72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Экономическая и экологическая оценка будущего изделия и технологии его изготовления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3311A" w:rsidRDefault="009331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311A" w:rsidRDefault="009331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311A" w:rsidRDefault="009331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311A" w:rsidRDefault="009331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311A" w:rsidRDefault="009331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311A" w:rsidRDefault="009331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93311A" w:rsidTr="0093311A">
        <w:trPr>
          <w:trHeight w:hRule="exact" w:val="454"/>
        </w:trPr>
        <w:tc>
          <w:tcPr>
            <w:tcW w:w="652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3311A" w:rsidRDefault="0093311A">
            <w:pPr>
              <w:spacing w:after="0" w:line="25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3311A" w:rsidRDefault="0093311A">
            <w:pPr>
              <w:tabs>
                <w:tab w:val="left" w:pos="72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Рекламные предложения и перспективы внедрения изделия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3311A" w:rsidRDefault="009331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0,5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311A" w:rsidRDefault="009331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311A" w:rsidRDefault="009331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311A" w:rsidRDefault="009331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311A" w:rsidRDefault="009331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311A" w:rsidRDefault="009331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93311A" w:rsidTr="0093311A">
        <w:trPr>
          <w:trHeight w:hRule="exact" w:val="340"/>
        </w:trPr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3311A" w:rsidRDefault="0093311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Изделие</w:t>
            </w:r>
          </w:p>
          <w:p w:rsidR="0093311A" w:rsidRDefault="0093311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93311A" w:rsidRDefault="00BF290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  <w:r w:rsidR="0093311A">
              <w:rPr>
                <w:rFonts w:ascii="Times New Roman" w:hAnsi="Times New Roman"/>
                <w:sz w:val="20"/>
                <w:szCs w:val="20"/>
              </w:rPr>
              <w:t xml:space="preserve"> баллов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3311A" w:rsidRDefault="0093311A">
            <w:pPr>
              <w:tabs>
                <w:tab w:val="left" w:pos="720"/>
              </w:tabs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Оригинальность дизайнерского решения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3311A" w:rsidRDefault="00BF290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</w:t>
            </w:r>
            <w:bookmarkStart w:id="0" w:name="_GoBack"/>
            <w:bookmarkEnd w:id="0"/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311A" w:rsidRDefault="009331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311A" w:rsidRDefault="009331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311A" w:rsidRDefault="009331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311A" w:rsidRDefault="009331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311A" w:rsidRDefault="009331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93311A" w:rsidTr="0093311A">
        <w:trPr>
          <w:trHeight w:hRule="exact" w:val="748"/>
        </w:trPr>
        <w:tc>
          <w:tcPr>
            <w:tcW w:w="652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3311A" w:rsidRDefault="0093311A">
            <w:pPr>
              <w:spacing w:after="0" w:line="25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3311A" w:rsidRDefault="0093311A">
            <w:pPr>
              <w:tabs>
                <w:tab w:val="left" w:pos="720"/>
              </w:tabs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Качество изделия: эстетика внешнего вида, эргономика, технология обработки, прочность, декор (Качественно – 9, Требуется небольшая доработка – 3, не качественно – 0)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3311A" w:rsidRDefault="009331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0/3/9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311A" w:rsidRDefault="009331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311A" w:rsidRDefault="009331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311A" w:rsidRDefault="009331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311A" w:rsidRDefault="009331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311A" w:rsidRDefault="009331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93311A" w:rsidTr="0093311A">
        <w:trPr>
          <w:trHeight w:hRule="exact" w:val="684"/>
        </w:trPr>
        <w:tc>
          <w:tcPr>
            <w:tcW w:w="652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3311A" w:rsidRDefault="0093311A">
            <w:pPr>
              <w:spacing w:after="0" w:line="25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3311A" w:rsidRDefault="0093311A">
            <w:pPr>
              <w:tabs>
                <w:tab w:val="left" w:pos="720"/>
              </w:tabs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Трудоѐмкость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создания продукта, сложность или рациональность (оптимальность для массового производства) конструкции изделия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3311A" w:rsidRDefault="00BF290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 – 3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311A" w:rsidRDefault="009331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311A" w:rsidRDefault="009331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311A" w:rsidRDefault="009331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311A" w:rsidRDefault="009331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311A" w:rsidRDefault="009331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93311A" w:rsidTr="0093311A">
        <w:trPr>
          <w:trHeight w:hRule="exact" w:val="340"/>
        </w:trPr>
        <w:tc>
          <w:tcPr>
            <w:tcW w:w="652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3311A" w:rsidRDefault="0093311A">
            <w:pPr>
              <w:spacing w:after="0" w:line="25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3311A" w:rsidRDefault="0093311A">
            <w:pPr>
              <w:tabs>
                <w:tab w:val="left" w:pos="720"/>
              </w:tabs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Практическая или иная значимость изделия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3311A" w:rsidRDefault="00BF290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311A" w:rsidRDefault="009331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311A" w:rsidRDefault="009331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311A" w:rsidRDefault="009331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311A" w:rsidRDefault="009331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311A" w:rsidRDefault="009331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93311A" w:rsidTr="0093311A">
        <w:trPr>
          <w:trHeight w:hRule="exact" w:val="454"/>
        </w:trPr>
        <w:tc>
          <w:tcPr>
            <w:tcW w:w="652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3311A" w:rsidRDefault="0093311A">
            <w:pPr>
              <w:spacing w:after="0" w:line="25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3311A" w:rsidRDefault="0093311A">
            <w:pPr>
              <w:tabs>
                <w:tab w:val="left" w:pos="72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Перспективность внедрения модели изделия или коллекции в производство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3311A" w:rsidRDefault="00BF290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311A" w:rsidRDefault="009331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311A" w:rsidRDefault="009331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311A" w:rsidRDefault="009331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311A" w:rsidRDefault="009331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311A" w:rsidRDefault="009331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93311A" w:rsidTr="0093311A">
        <w:trPr>
          <w:trHeight w:hRule="exact" w:val="650"/>
        </w:trPr>
        <w:tc>
          <w:tcPr>
            <w:tcW w:w="652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3311A" w:rsidRDefault="0093311A">
            <w:pPr>
              <w:spacing w:after="0" w:line="25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3311A" w:rsidRDefault="0093311A">
            <w:pPr>
              <w:tabs>
                <w:tab w:val="left" w:pos="72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Эстетическая (дизайнерская) оценка выбранного варианта, конкурентоспособность спроектированной модели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3311A" w:rsidRDefault="00BF290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311A" w:rsidRDefault="009331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311A" w:rsidRDefault="009331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311A" w:rsidRDefault="009331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311A" w:rsidRDefault="009331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311A" w:rsidRDefault="009331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93311A" w:rsidTr="0093311A">
        <w:trPr>
          <w:trHeight w:hRule="exact" w:val="454"/>
        </w:trPr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3311A" w:rsidRDefault="0093311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pacing w:val="-5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pacing w:val="-5"/>
                <w:sz w:val="20"/>
                <w:szCs w:val="20"/>
              </w:rPr>
              <w:t>Защита</w:t>
            </w:r>
          </w:p>
          <w:p w:rsidR="0093311A" w:rsidRDefault="0093311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pacing w:val="-5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pacing w:val="-5"/>
                <w:sz w:val="20"/>
                <w:szCs w:val="20"/>
              </w:rPr>
              <w:t xml:space="preserve"> проекта</w:t>
            </w:r>
          </w:p>
          <w:p w:rsidR="0093311A" w:rsidRDefault="0093311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pacing w:val="-5"/>
                <w:sz w:val="20"/>
                <w:szCs w:val="20"/>
              </w:rPr>
            </w:pPr>
          </w:p>
          <w:p w:rsidR="0093311A" w:rsidRDefault="00BF290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pacing w:val="-5"/>
                <w:sz w:val="20"/>
                <w:szCs w:val="20"/>
              </w:rPr>
              <w:t>10</w:t>
            </w:r>
            <w:r w:rsidR="0093311A">
              <w:rPr>
                <w:rFonts w:ascii="Times New Roman" w:hAnsi="Times New Roman"/>
                <w:bCs/>
                <w:spacing w:val="-5"/>
                <w:sz w:val="20"/>
                <w:szCs w:val="20"/>
              </w:rPr>
              <w:t xml:space="preserve"> баллов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3311A" w:rsidRDefault="0093311A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Краткое изложение сути проблемы и темы творческого проекта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3311A" w:rsidRDefault="009331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311A" w:rsidRDefault="009331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311A" w:rsidRDefault="009331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311A" w:rsidRDefault="009331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311A" w:rsidRDefault="009331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311A" w:rsidRDefault="009331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93311A" w:rsidTr="0093311A">
        <w:trPr>
          <w:trHeight w:hRule="exact" w:val="454"/>
        </w:trPr>
        <w:tc>
          <w:tcPr>
            <w:tcW w:w="652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3311A" w:rsidRDefault="0093311A">
            <w:pPr>
              <w:spacing w:after="0" w:line="25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3311A" w:rsidRDefault="0093311A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Художественно-технологический процесс изготовления изделия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3311A" w:rsidRDefault="009331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311A" w:rsidRDefault="009331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311A" w:rsidRDefault="009331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311A" w:rsidRDefault="009331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311A" w:rsidRDefault="009331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311A" w:rsidRDefault="009331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93311A" w:rsidTr="0093311A">
        <w:trPr>
          <w:trHeight w:hRule="exact" w:val="340"/>
        </w:trPr>
        <w:tc>
          <w:tcPr>
            <w:tcW w:w="652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3311A" w:rsidRDefault="0093311A">
            <w:pPr>
              <w:spacing w:after="0" w:line="25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3311A" w:rsidRDefault="0093311A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Выявление новизны и пользы изделия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3311A" w:rsidRDefault="009331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311A" w:rsidRDefault="009331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311A" w:rsidRDefault="009331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311A" w:rsidRDefault="009331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311A" w:rsidRDefault="009331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311A" w:rsidRDefault="009331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93311A" w:rsidTr="0093311A">
        <w:trPr>
          <w:trHeight w:hRule="exact" w:val="984"/>
        </w:trPr>
        <w:tc>
          <w:tcPr>
            <w:tcW w:w="652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3311A" w:rsidRDefault="0093311A">
            <w:pPr>
              <w:spacing w:after="0" w:line="25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3311A" w:rsidRDefault="0093311A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Презентация (умение держаться при выступлении, время изложения, имидж участника), культура подачи материала, культура речи: владение понятийным профессиональным аппаратом по проблеме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3311A" w:rsidRDefault="00BF290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311A" w:rsidRDefault="009331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311A" w:rsidRDefault="009331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311A" w:rsidRDefault="009331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311A" w:rsidRDefault="009331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311A" w:rsidRDefault="009331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93311A" w:rsidTr="0093311A">
        <w:trPr>
          <w:trHeight w:hRule="exact" w:val="454"/>
        </w:trPr>
        <w:tc>
          <w:tcPr>
            <w:tcW w:w="652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3311A" w:rsidRDefault="0093311A">
            <w:pPr>
              <w:spacing w:after="0" w:line="25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3311A" w:rsidRDefault="0093311A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Самостоятельность выполнения проекта (собственный вклад автора и самооценка деятельности)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3311A" w:rsidRDefault="00BF290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311A" w:rsidRDefault="009331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311A" w:rsidRDefault="009331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311A" w:rsidRDefault="009331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311A" w:rsidRDefault="009331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311A" w:rsidRDefault="009331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93311A" w:rsidTr="0093311A">
        <w:trPr>
          <w:trHeight w:hRule="exact" w:val="340"/>
        </w:trPr>
        <w:tc>
          <w:tcPr>
            <w:tcW w:w="652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3311A" w:rsidRDefault="0093311A">
            <w:pPr>
              <w:spacing w:after="0" w:line="25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3311A" w:rsidRDefault="0093311A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Использование знаний вне школьной программы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3311A" w:rsidRDefault="00BF290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311A" w:rsidRDefault="009331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311A" w:rsidRDefault="009331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311A" w:rsidRDefault="009331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311A" w:rsidRDefault="009331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311A" w:rsidRDefault="009331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93311A" w:rsidTr="0093311A">
        <w:trPr>
          <w:trHeight w:hRule="exact" w:val="340"/>
        </w:trPr>
        <w:tc>
          <w:tcPr>
            <w:tcW w:w="652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3311A" w:rsidRDefault="0093311A">
            <w:pPr>
              <w:spacing w:after="0" w:line="25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3311A" w:rsidRDefault="0093311A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Глубина знаний и эрудиция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3311A" w:rsidRDefault="009331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311A" w:rsidRDefault="009331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311A" w:rsidRDefault="009331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311A" w:rsidRDefault="009331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311A" w:rsidRDefault="009331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311A" w:rsidRDefault="009331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93311A" w:rsidTr="0093311A">
        <w:trPr>
          <w:trHeight w:hRule="exact" w:val="340"/>
        </w:trPr>
        <w:tc>
          <w:tcPr>
            <w:tcW w:w="652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3311A" w:rsidRDefault="0093311A">
            <w:pPr>
              <w:spacing w:after="0" w:line="25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3311A" w:rsidRDefault="009331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Время изложения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3311A" w:rsidRDefault="00BF290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311A" w:rsidRDefault="009331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311A" w:rsidRDefault="009331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311A" w:rsidRDefault="009331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311A" w:rsidRDefault="009331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311A" w:rsidRDefault="009331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93311A" w:rsidTr="0093311A">
        <w:trPr>
          <w:trHeight w:hRule="exact" w:val="454"/>
        </w:trPr>
        <w:tc>
          <w:tcPr>
            <w:tcW w:w="652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3311A" w:rsidRDefault="0093311A">
            <w:pPr>
              <w:spacing w:after="0" w:line="25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3311A" w:rsidRDefault="009331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Понимание сути задаваемых вопросов и аргументированность ответов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3311A" w:rsidRDefault="00BF290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311A" w:rsidRDefault="009331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311A" w:rsidRDefault="009331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311A" w:rsidRDefault="009331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311A" w:rsidRDefault="009331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311A" w:rsidRDefault="009331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93311A" w:rsidTr="0093311A">
        <w:trPr>
          <w:trHeight w:hRule="exact" w:val="34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3311A" w:rsidRDefault="0093311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Всего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3311A" w:rsidRDefault="0093311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3311A" w:rsidRDefault="00BF290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</w:t>
            </w:r>
            <w:r w:rsidR="0093311A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311A" w:rsidRDefault="0093311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311A" w:rsidRDefault="0093311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311A" w:rsidRDefault="0093311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311A" w:rsidRDefault="0093311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311A" w:rsidRDefault="0093311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</w:tbl>
    <w:p w:rsidR="0093311A" w:rsidRDefault="0093311A" w:rsidP="0093311A">
      <w:pPr>
        <w:spacing w:after="0" w:line="360" w:lineRule="auto"/>
        <w:rPr>
          <w:rFonts w:ascii="Times New Roman" w:hAnsi="Times New Roman"/>
          <w:b/>
          <w:color w:val="000000"/>
          <w:sz w:val="28"/>
          <w:szCs w:val="28"/>
        </w:rPr>
        <w:sectPr w:rsidR="0093311A" w:rsidSect="0093311A">
          <w:pgSz w:w="11906" w:h="16838"/>
          <w:pgMar w:top="426" w:right="624" w:bottom="624" w:left="624" w:header="708" w:footer="708" w:gutter="0"/>
          <w:cols w:space="720"/>
        </w:sectPr>
      </w:pPr>
    </w:p>
    <w:p w:rsidR="00380FBD" w:rsidRDefault="00380FBD"/>
    <w:sectPr w:rsidR="00380F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311A"/>
    <w:rsid w:val="00380FBD"/>
    <w:rsid w:val="0093311A"/>
    <w:rsid w:val="00BF2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900AB6"/>
  <w15:chartTrackingRefBased/>
  <w15:docId w15:val="{41BC95BF-7C39-46FE-A8E9-0635338FDB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311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906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380</Words>
  <Characters>2172</Characters>
  <Application>Microsoft Office Word</Application>
  <DocSecurity>0</DocSecurity>
  <Lines>18</Lines>
  <Paragraphs>5</Paragraphs>
  <ScaleCrop>false</ScaleCrop>
  <Company>SPecialiST RePack</Company>
  <LinksUpToDate>false</LinksUpToDate>
  <CharactersWithSpaces>2547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</dc:creator>
  <cp:keywords/>
  <dc:description/>
  <cp:lastModifiedBy>Алексей</cp:lastModifiedBy>
  <cp:revision>4</cp:revision>
  <dcterms:created xsi:type="dcterms:W3CDTF">2021-09-12T13:03:00Z</dcterms:created>
  <dcterms:modified xsi:type="dcterms:W3CDTF">2023-09-13T15:27:00Z</dcterms:modified>
</cp:coreProperties>
</file>