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791" w:rsidRDefault="00BE4791" w:rsidP="00BE4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Распределение баллов по конкурсным турам Всероссийской Олимпиады</w:t>
      </w:r>
    </w:p>
    <w:p w:rsidR="00BE4791" w:rsidRDefault="00BE4791" w:rsidP="00BE4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школьников по т</w:t>
      </w:r>
      <w:r w:rsidR="00632476">
        <w:rPr>
          <w:rFonts w:ascii="Times New Roman" w:hAnsi="Times New Roman" w:cs="Times New Roman"/>
          <w:bCs/>
          <w:sz w:val="28"/>
          <w:szCs w:val="24"/>
        </w:rPr>
        <w:t xml:space="preserve">руду </w:t>
      </w:r>
      <w:r>
        <w:rPr>
          <w:rFonts w:ascii="Times New Roman" w:hAnsi="Times New Roman" w:cs="Times New Roman"/>
          <w:bCs/>
          <w:sz w:val="28"/>
          <w:szCs w:val="24"/>
        </w:rPr>
        <w:t>для школьного этапа (девочки)</w:t>
      </w:r>
    </w:p>
    <w:p w:rsidR="00BE4791" w:rsidRDefault="00BE4791" w:rsidP="00BE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791" w:rsidRDefault="00BE4791" w:rsidP="00BE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572" w:type="dxa"/>
        <w:tblLook w:val="04A0" w:firstRow="1" w:lastRow="0" w:firstColumn="1" w:lastColumn="0" w:noHBand="0" w:noVBand="1"/>
      </w:tblPr>
      <w:tblGrid>
        <w:gridCol w:w="816"/>
        <w:gridCol w:w="3153"/>
        <w:gridCol w:w="1976"/>
        <w:gridCol w:w="2777"/>
        <w:gridCol w:w="3062"/>
        <w:gridCol w:w="1843"/>
        <w:gridCol w:w="2108"/>
      </w:tblGrid>
      <w:tr w:rsidR="00BE4791" w:rsidTr="001B17F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Конкурсные туры Олимпиады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791" w:rsidTr="001B17FF">
        <w:trPr>
          <w:trHeight w:val="525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5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идеи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перспективного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BE4791" w:rsidTr="001B17F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91" w:rsidRDefault="00BE4791" w:rsidP="001B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91" w:rsidRDefault="00BE4791" w:rsidP="001B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91" w:rsidRDefault="00BE4791" w:rsidP="001B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швейных изделий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Моделированию швейных</w:t>
            </w:r>
          </w:p>
          <w:p w:rsidR="00BE4791" w:rsidRDefault="00BE4791" w:rsidP="001B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91" w:rsidRDefault="00BE4791" w:rsidP="001B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91" w:rsidRDefault="00BE4791" w:rsidP="001B1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791" w:rsidTr="001B17F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D71D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14+6 (</w:t>
            </w:r>
            <w:r w:rsidR="00D71DD3">
              <w:rPr>
                <w:rFonts w:ascii="Times New Roman" w:hAnsi="Times New Roman" w:cs="Times New Roman"/>
                <w:sz w:val="24"/>
                <w:szCs w:val="24"/>
              </w:rPr>
              <w:t>кейс -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4791" w:rsidTr="001B17F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1DD3">
              <w:rPr>
                <w:rFonts w:ascii="Times New Roman" w:hAnsi="Times New Roman" w:cs="Times New Roman"/>
                <w:sz w:val="24"/>
                <w:szCs w:val="24"/>
              </w:rPr>
              <w:t xml:space="preserve"> -8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19+6 (</w:t>
            </w:r>
            <w:r w:rsidR="00D71DD3">
              <w:rPr>
                <w:rFonts w:ascii="Times New Roman" w:hAnsi="Times New Roman" w:cs="Times New Roman"/>
                <w:sz w:val="24"/>
                <w:szCs w:val="24"/>
              </w:rPr>
              <w:t>кейс -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4791" w:rsidTr="001B17F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20+5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кейс - задание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4791" w:rsidTr="001B17F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20+5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кейс - задание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E4791" w:rsidRDefault="00BE4791" w:rsidP="00BE4791">
      <w:pPr>
        <w:rPr>
          <w:rFonts w:ascii="Times New Roman" w:hAnsi="Times New Roman" w:cs="Times New Roman"/>
          <w:sz w:val="24"/>
          <w:szCs w:val="24"/>
        </w:rPr>
      </w:pPr>
    </w:p>
    <w:p w:rsidR="00BE4791" w:rsidRDefault="00BE4791" w:rsidP="00BE4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оценки творческого проекта (девочки)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42"/>
        <w:gridCol w:w="3188"/>
        <w:gridCol w:w="2896"/>
        <w:gridCol w:w="2890"/>
      </w:tblGrid>
      <w:tr w:rsidR="00BE4791" w:rsidTr="001B17FF"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изделия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bookmarkStart w:id="0" w:name="_GoBack"/>
        <w:bookmarkEnd w:id="0"/>
      </w:tr>
      <w:tr w:rsidR="00BE4791" w:rsidTr="001B17FF"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BE4791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9E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791" w:rsidRDefault="00D71DD3" w:rsidP="001B1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791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471C6E" w:rsidRDefault="00471C6E"/>
    <w:sectPr w:rsidR="00471C6E" w:rsidSect="00BE479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91"/>
    <w:rsid w:val="00471C6E"/>
    <w:rsid w:val="00632476"/>
    <w:rsid w:val="00BE4791"/>
    <w:rsid w:val="00C509EC"/>
    <w:rsid w:val="00D7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01A1"/>
  <w15:chartTrackingRefBased/>
  <w15:docId w15:val="{7E324D6E-9EED-4AE2-A2EE-98566F67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7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2021-09-12T12:35:00Z</dcterms:created>
  <dcterms:modified xsi:type="dcterms:W3CDTF">2024-10-07T16:37:00Z</dcterms:modified>
</cp:coreProperties>
</file>