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3D" w:rsidRPr="00D2793D" w:rsidRDefault="00D2793D" w:rsidP="00D07765">
      <w:pPr>
        <w:widowControl w:val="0"/>
        <w:numPr>
          <w:ilvl w:val="1"/>
          <w:numId w:val="1"/>
        </w:numPr>
        <w:tabs>
          <w:tab w:val="left" w:pos="480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793D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</w:t>
      </w:r>
      <w:r w:rsidRPr="00D2793D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D2793D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D2793D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D2793D">
        <w:rPr>
          <w:rFonts w:ascii="Times New Roman" w:eastAsia="Times New Roman" w:hAnsi="Times New Roman" w:cs="Times New Roman"/>
          <w:b/>
          <w:bCs/>
          <w:sz w:val="24"/>
          <w:szCs w:val="24"/>
        </w:rPr>
        <w:t>монологического</w:t>
      </w:r>
      <w:r w:rsidRPr="00D2793D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D279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высказывания: </w:t>
      </w:r>
    </w:p>
    <w:p w:rsidR="00D2793D" w:rsidRPr="00D2793D" w:rsidRDefault="00D2793D" w:rsidP="00D2793D">
      <w:pPr>
        <w:widowControl w:val="0"/>
        <w:numPr>
          <w:ilvl w:val="2"/>
          <w:numId w:val="1"/>
        </w:numPr>
        <w:tabs>
          <w:tab w:val="left" w:pos="360"/>
        </w:tabs>
        <w:autoSpaceDE w:val="0"/>
        <w:autoSpaceDN w:val="0"/>
        <w:spacing w:after="0" w:line="271" w:lineRule="exact"/>
        <w:ind w:left="360" w:hanging="138"/>
        <w:rPr>
          <w:rFonts w:ascii="Times New Roman" w:eastAsia="Times New Roman" w:hAnsi="Times New Roman" w:cs="Times New Roman"/>
          <w:sz w:val="24"/>
        </w:rPr>
      </w:pPr>
      <w:r w:rsidRPr="00D2793D">
        <w:rPr>
          <w:rFonts w:ascii="Times New Roman" w:eastAsia="Times New Roman" w:hAnsi="Times New Roman" w:cs="Times New Roman"/>
          <w:sz w:val="24"/>
        </w:rPr>
        <w:t>К1:</w:t>
      </w:r>
      <w:r w:rsidRPr="00D2793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2793D">
        <w:rPr>
          <w:rFonts w:ascii="Times New Roman" w:eastAsia="Times New Roman" w:hAnsi="Times New Roman" w:cs="Times New Roman"/>
          <w:sz w:val="24"/>
        </w:rPr>
        <w:t>решение</w:t>
      </w:r>
      <w:r w:rsidRPr="00D2793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2793D">
        <w:rPr>
          <w:rFonts w:ascii="Times New Roman" w:eastAsia="Times New Roman" w:hAnsi="Times New Roman" w:cs="Times New Roman"/>
          <w:sz w:val="24"/>
        </w:rPr>
        <w:t>коммуникативной</w:t>
      </w:r>
      <w:r w:rsidRPr="00D2793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2793D">
        <w:rPr>
          <w:rFonts w:ascii="Times New Roman" w:eastAsia="Times New Roman" w:hAnsi="Times New Roman" w:cs="Times New Roman"/>
          <w:spacing w:val="-2"/>
          <w:sz w:val="24"/>
        </w:rPr>
        <w:t>задач</w:t>
      </w:r>
      <w:proofErr w:type="gramStart"/>
      <w:r w:rsidRPr="00D2793D">
        <w:rPr>
          <w:rFonts w:ascii="Times New Roman" w:eastAsia="Times New Roman" w:hAnsi="Times New Roman" w:cs="Times New Roman"/>
          <w:spacing w:val="-2"/>
          <w:sz w:val="24"/>
        </w:rPr>
        <w:t>и(</w:t>
      </w:r>
      <w:proofErr w:type="gramEnd"/>
      <w:r w:rsidRPr="00D2793D">
        <w:rPr>
          <w:rFonts w:ascii="Times New Roman" w:eastAsia="Times New Roman" w:hAnsi="Times New Roman" w:cs="Times New Roman"/>
          <w:spacing w:val="-2"/>
          <w:sz w:val="24"/>
        </w:rPr>
        <w:t>содержание)</w:t>
      </w:r>
    </w:p>
    <w:p w:rsidR="00D2793D" w:rsidRPr="00D2793D" w:rsidRDefault="00D2793D" w:rsidP="00D2793D">
      <w:pPr>
        <w:widowControl w:val="0"/>
        <w:numPr>
          <w:ilvl w:val="2"/>
          <w:numId w:val="1"/>
        </w:numPr>
        <w:tabs>
          <w:tab w:val="left" w:pos="360"/>
        </w:tabs>
        <w:autoSpaceDE w:val="0"/>
        <w:autoSpaceDN w:val="0"/>
        <w:spacing w:after="0" w:line="240" w:lineRule="auto"/>
        <w:ind w:left="360" w:hanging="138"/>
        <w:rPr>
          <w:rFonts w:ascii="Times New Roman" w:eastAsia="Times New Roman" w:hAnsi="Times New Roman" w:cs="Times New Roman"/>
          <w:sz w:val="24"/>
        </w:rPr>
      </w:pPr>
      <w:r w:rsidRPr="00D2793D">
        <w:rPr>
          <w:rFonts w:ascii="Times New Roman" w:eastAsia="Times New Roman" w:hAnsi="Times New Roman" w:cs="Times New Roman"/>
          <w:sz w:val="24"/>
        </w:rPr>
        <w:t>К</w:t>
      </w:r>
      <w:proofErr w:type="gramStart"/>
      <w:r w:rsidRPr="00D2793D">
        <w:rPr>
          <w:rFonts w:ascii="Times New Roman" w:eastAsia="Times New Roman" w:hAnsi="Times New Roman" w:cs="Times New Roman"/>
          <w:sz w:val="24"/>
        </w:rPr>
        <w:t>2</w:t>
      </w:r>
      <w:proofErr w:type="gramEnd"/>
      <w:r w:rsidRPr="00D2793D">
        <w:rPr>
          <w:rFonts w:ascii="Times New Roman" w:eastAsia="Times New Roman" w:hAnsi="Times New Roman" w:cs="Times New Roman"/>
          <w:sz w:val="24"/>
        </w:rPr>
        <w:t>:</w:t>
      </w:r>
      <w:r w:rsidRPr="00D2793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2793D">
        <w:rPr>
          <w:rFonts w:ascii="Times New Roman" w:eastAsia="Times New Roman" w:hAnsi="Times New Roman" w:cs="Times New Roman"/>
          <w:sz w:val="24"/>
        </w:rPr>
        <w:t>организация</w:t>
      </w:r>
      <w:r w:rsidRPr="00D2793D">
        <w:rPr>
          <w:rFonts w:ascii="Times New Roman" w:eastAsia="Times New Roman" w:hAnsi="Times New Roman" w:cs="Times New Roman"/>
          <w:spacing w:val="-2"/>
          <w:sz w:val="24"/>
        </w:rPr>
        <w:t xml:space="preserve"> высказывания</w:t>
      </w:r>
    </w:p>
    <w:p w:rsidR="00D2793D" w:rsidRPr="00D2793D" w:rsidRDefault="00D2793D" w:rsidP="00D2793D">
      <w:pPr>
        <w:widowControl w:val="0"/>
        <w:numPr>
          <w:ilvl w:val="2"/>
          <w:numId w:val="1"/>
        </w:numPr>
        <w:tabs>
          <w:tab w:val="left" w:pos="360"/>
        </w:tabs>
        <w:autoSpaceDE w:val="0"/>
        <w:autoSpaceDN w:val="0"/>
        <w:spacing w:before="1" w:after="0" w:line="240" w:lineRule="auto"/>
        <w:ind w:left="360" w:hanging="138"/>
        <w:rPr>
          <w:rFonts w:ascii="Times New Roman" w:eastAsia="Times New Roman" w:hAnsi="Times New Roman" w:cs="Times New Roman"/>
          <w:sz w:val="24"/>
        </w:rPr>
      </w:pPr>
      <w:r w:rsidRPr="00D2793D">
        <w:rPr>
          <w:rFonts w:ascii="Times New Roman" w:eastAsia="Times New Roman" w:hAnsi="Times New Roman" w:cs="Times New Roman"/>
          <w:sz w:val="24"/>
        </w:rPr>
        <w:t>К3:</w:t>
      </w:r>
      <w:r w:rsidRPr="00D2793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2793D">
        <w:rPr>
          <w:rFonts w:ascii="Times New Roman" w:eastAsia="Times New Roman" w:hAnsi="Times New Roman" w:cs="Times New Roman"/>
          <w:sz w:val="24"/>
        </w:rPr>
        <w:t>лексико-грамматическая</w:t>
      </w:r>
      <w:r w:rsidRPr="00D2793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2793D">
        <w:rPr>
          <w:rFonts w:ascii="Times New Roman" w:eastAsia="Times New Roman" w:hAnsi="Times New Roman" w:cs="Times New Roman"/>
          <w:sz w:val="24"/>
        </w:rPr>
        <w:t>правильность</w:t>
      </w:r>
      <w:r w:rsidRPr="00D2793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2793D">
        <w:rPr>
          <w:rFonts w:ascii="Times New Roman" w:eastAsia="Times New Roman" w:hAnsi="Times New Roman" w:cs="Times New Roman"/>
          <w:spacing w:val="-4"/>
          <w:sz w:val="24"/>
        </w:rPr>
        <w:t>речи</w:t>
      </w:r>
    </w:p>
    <w:p w:rsidR="00D2793D" w:rsidRPr="00D2793D" w:rsidRDefault="00D2793D" w:rsidP="00D2793D">
      <w:pPr>
        <w:widowControl w:val="0"/>
        <w:numPr>
          <w:ilvl w:val="2"/>
          <w:numId w:val="1"/>
        </w:numPr>
        <w:tabs>
          <w:tab w:val="left" w:pos="360"/>
        </w:tabs>
        <w:autoSpaceDE w:val="0"/>
        <w:autoSpaceDN w:val="0"/>
        <w:spacing w:after="0" w:line="240" w:lineRule="auto"/>
        <w:ind w:left="360" w:hanging="138"/>
        <w:rPr>
          <w:rFonts w:ascii="Times New Roman" w:eastAsia="Times New Roman" w:hAnsi="Times New Roman" w:cs="Times New Roman"/>
          <w:sz w:val="24"/>
        </w:rPr>
      </w:pPr>
      <w:r w:rsidRPr="00D2793D">
        <w:rPr>
          <w:rFonts w:ascii="Times New Roman" w:eastAsia="Times New Roman" w:hAnsi="Times New Roman" w:cs="Times New Roman"/>
          <w:sz w:val="24"/>
        </w:rPr>
        <w:t>К</w:t>
      </w:r>
      <w:proofErr w:type="gramStart"/>
      <w:r w:rsidRPr="00D2793D">
        <w:rPr>
          <w:rFonts w:ascii="Times New Roman" w:eastAsia="Times New Roman" w:hAnsi="Times New Roman" w:cs="Times New Roman"/>
          <w:sz w:val="24"/>
        </w:rPr>
        <w:t>4</w:t>
      </w:r>
      <w:proofErr w:type="gramEnd"/>
      <w:r w:rsidRPr="00D2793D">
        <w:rPr>
          <w:rFonts w:ascii="Times New Roman" w:eastAsia="Times New Roman" w:hAnsi="Times New Roman" w:cs="Times New Roman"/>
          <w:sz w:val="24"/>
        </w:rPr>
        <w:t>:</w:t>
      </w:r>
      <w:r w:rsidRPr="00D2793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2793D">
        <w:rPr>
          <w:rFonts w:ascii="Times New Roman" w:eastAsia="Times New Roman" w:hAnsi="Times New Roman" w:cs="Times New Roman"/>
          <w:sz w:val="24"/>
        </w:rPr>
        <w:t>произносительная</w:t>
      </w:r>
      <w:r w:rsidRPr="00D2793D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D2793D">
        <w:rPr>
          <w:rFonts w:ascii="Times New Roman" w:eastAsia="Times New Roman" w:hAnsi="Times New Roman" w:cs="Times New Roman"/>
          <w:sz w:val="24"/>
        </w:rPr>
        <w:t>сторона</w:t>
      </w:r>
      <w:r w:rsidRPr="00D2793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2793D">
        <w:rPr>
          <w:rFonts w:ascii="Times New Roman" w:eastAsia="Times New Roman" w:hAnsi="Times New Roman" w:cs="Times New Roman"/>
          <w:spacing w:val="-4"/>
          <w:sz w:val="24"/>
        </w:rPr>
        <w:t>речи</w:t>
      </w:r>
    </w:p>
    <w:p w:rsidR="00D2793D" w:rsidRPr="00D2793D" w:rsidRDefault="00D2793D" w:rsidP="00D2793D">
      <w:pPr>
        <w:widowControl w:val="0"/>
        <w:autoSpaceDE w:val="0"/>
        <w:autoSpaceDN w:val="0"/>
        <w:spacing w:before="7" w:after="0" w:line="240" w:lineRule="auto"/>
        <w:ind w:left="22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793D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Объем</w:t>
      </w:r>
      <w:r w:rsidRPr="00D2793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2793D">
        <w:rPr>
          <w:rFonts w:ascii="Times New Roman" w:eastAsia="Times New Roman" w:hAnsi="Times New Roman" w:cs="Times New Roman"/>
          <w:b/>
          <w:bCs/>
          <w:sz w:val="24"/>
          <w:szCs w:val="24"/>
        </w:rPr>
        <w:t>монологического</w:t>
      </w:r>
      <w:r w:rsidRPr="00D2793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D2793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высказывания:</w:t>
      </w:r>
    </w:p>
    <w:p w:rsidR="00D2793D" w:rsidRPr="00D2793D" w:rsidRDefault="00D2793D" w:rsidP="00D2793D">
      <w:pPr>
        <w:widowControl w:val="0"/>
        <w:autoSpaceDE w:val="0"/>
        <w:autoSpaceDN w:val="0"/>
        <w:spacing w:before="17" w:after="0" w:line="240" w:lineRule="auto"/>
        <w:ind w:left="222"/>
        <w:rPr>
          <w:rFonts w:ascii="Times New Roman" w:eastAsia="Times New Roman" w:hAnsi="Times New Roman" w:cs="Times New Roman"/>
          <w:sz w:val="24"/>
          <w:szCs w:val="24"/>
        </w:rPr>
      </w:pPr>
      <w:r w:rsidRPr="00D2793D">
        <w:rPr>
          <w:rFonts w:ascii="Times New Roman" w:eastAsia="Times New Roman" w:hAnsi="Times New Roman" w:cs="Times New Roman"/>
          <w:sz w:val="24"/>
          <w:szCs w:val="24"/>
        </w:rPr>
        <w:t>5-</w:t>
      </w:r>
      <w:r w:rsidR="00E45BC3">
        <w:rPr>
          <w:rFonts w:ascii="Times New Roman" w:eastAsia="Times New Roman" w:hAnsi="Times New Roman" w:cs="Times New Roman"/>
          <w:sz w:val="24"/>
          <w:szCs w:val="24"/>
          <w:lang w:val="en-US"/>
        </w:rPr>
        <w:t>6</w:t>
      </w:r>
      <w:r w:rsidRPr="00D279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2793D">
        <w:rPr>
          <w:rFonts w:ascii="Times New Roman" w:eastAsia="Times New Roman" w:hAnsi="Times New Roman" w:cs="Times New Roman"/>
          <w:sz w:val="24"/>
          <w:szCs w:val="24"/>
        </w:rPr>
        <w:t>класс:</w:t>
      </w:r>
      <w:r w:rsidRPr="00D279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2793D">
        <w:rPr>
          <w:rFonts w:ascii="Times New Roman" w:eastAsia="Times New Roman" w:hAnsi="Times New Roman" w:cs="Times New Roman"/>
          <w:sz w:val="24"/>
          <w:szCs w:val="24"/>
        </w:rPr>
        <w:t>8-10</w:t>
      </w:r>
      <w:r w:rsidRPr="00D279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2793D">
        <w:rPr>
          <w:rFonts w:ascii="Times New Roman" w:eastAsia="Times New Roman" w:hAnsi="Times New Roman" w:cs="Times New Roman"/>
          <w:spacing w:val="-4"/>
          <w:sz w:val="24"/>
          <w:szCs w:val="24"/>
        </w:rPr>
        <w:t>фраз</w:t>
      </w:r>
    </w:p>
    <w:p w:rsidR="00D2793D" w:rsidRPr="00D2793D" w:rsidRDefault="00D2793D" w:rsidP="00D2793D">
      <w:pPr>
        <w:widowControl w:val="0"/>
        <w:autoSpaceDE w:val="0"/>
        <w:autoSpaceDN w:val="0"/>
        <w:spacing w:before="21" w:after="28" w:line="240" w:lineRule="auto"/>
        <w:ind w:left="222"/>
        <w:rPr>
          <w:rFonts w:ascii="Times New Roman" w:eastAsia="Times New Roman" w:hAnsi="Times New Roman" w:cs="Times New Roman"/>
          <w:sz w:val="24"/>
          <w:szCs w:val="24"/>
        </w:rPr>
      </w:pPr>
      <w:r w:rsidRPr="00D2793D">
        <w:rPr>
          <w:rFonts w:ascii="Times New Roman" w:eastAsia="Times New Roman" w:hAnsi="Times New Roman" w:cs="Times New Roman"/>
          <w:sz w:val="24"/>
          <w:szCs w:val="24"/>
        </w:rPr>
        <w:t>Продолжительность</w:t>
      </w:r>
      <w:r w:rsidRPr="00D2793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2793D">
        <w:rPr>
          <w:rFonts w:ascii="Times New Roman" w:eastAsia="Times New Roman" w:hAnsi="Times New Roman" w:cs="Times New Roman"/>
          <w:sz w:val="24"/>
          <w:szCs w:val="24"/>
        </w:rPr>
        <w:t>монологического</w:t>
      </w:r>
      <w:r w:rsidRPr="00D2793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2793D">
        <w:rPr>
          <w:rFonts w:ascii="Times New Roman" w:eastAsia="Times New Roman" w:hAnsi="Times New Roman" w:cs="Times New Roman"/>
          <w:sz w:val="24"/>
          <w:szCs w:val="24"/>
        </w:rPr>
        <w:t>высказывания</w:t>
      </w:r>
      <w:r w:rsidRPr="00D279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2793D">
        <w:rPr>
          <w:rFonts w:ascii="Times New Roman" w:eastAsia="Times New Roman" w:hAnsi="Times New Roman" w:cs="Times New Roman"/>
          <w:sz w:val="24"/>
          <w:szCs w:val="24"/>
        </w:rPr>
        <w:t>–1,5–2</w:t>
      </w:r>
      <w:r w:rsidRPr="00D2793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2793D">
        <w:rPr>
          <w:rFonts w:ascii="Times New Roman" w:eastAsia="Times New Roman" w:hAnsi="Times New Roman" w:cs="Times New Roman"/>
          <w:spacing w:val="-2"/>
          <w:sz w:val="24"/>
          <w:szCs w:val="24"/>
        </w:rPr>
        <w:t>минуты.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2214"/>
        <w:gridCol w:w="2127"/>
        <w:gridCol w:w="2221"/>
        <w:gridCol w:w="2122"/>
      </w:tblGrid>
      <w:tr w:rsidR="00D2793D" w:rsidRPr="00D2793D" w:rsidTr="00D2793D">
        <w:trPr>
          <w:trHeight w:val="110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93D" w:rsidRPr="00D2793D" w:rsidRDefault="00D2793D" w:rsidP="00D2793D">
            <w:pPr>
              <w:spacing w:line="273" w:lineRule="exact"/>
              <w:ind w:left="1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b/>
                <w:spacing w:val="-2"/>
                <w:sz w:val="24"/>
              </w:rPr>
              <w:t>Баллы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93D" w:rsidRPr="00D2793D" w:rsidRDefault="00D2793D" w:rsidP="00D2793D">
            <w:pPr>
              <w:spacing w:line="268" w:lineRule="exact"/>
              <w:ind w:left="10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Решение</w:t>
            </w:r>
            <w:proofErr w:type="spellEnd"/>
          </w:p>
          <w:p w:rsidR="00B83AA1" w:rsidRDefault="00D2793D" w:rsidP="00D2793D">
            <w:pPr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коммуникативной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2793D">
              <w:rPr>
                <w:rFonts w:ascii="Times New Roman" w:eastAsia="Times New Roman" w:hAnsi="Times New Roman"/>
                <w:sz w:val="24"/>
              </w:rPr>
              <w:t>задачи</w:t>
            </w:r>
            <w:proofErr w:type="spellEnd"/>
            <w:r w:rsidRPr="00D2793D">
              <w:rPr>
                <w:rFonts w:ascii="Times New Roman" w:eastAsia="Times New Roman" w:hAnsi="Times New Roman"/>
                <w:sz w:val="24"/>
              </w:rPr>
              <w:t xml:space="preserve"> (К1)</w:t>
            </w:r>
          </w:p>
          <w:p w:rsidR="00D2793D" w:rsidRPr="00B83AA1" w:rsidRDefault="00B83AA1" w:rsidP="00D2793D">
            <w:pPr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5баллов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93D" w:rsidRDefault="00D2793D" w:rsidP="00D2793D">
            <w:pPr>
              <w:ind w:left="106" w:right="227"/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Организация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высказывания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pacing w:val="-4"/>
                <w:sz w:val="24"/>
              </w:rPr>
              <w:t>(К2)</w:t>
            </w:r>
          </w:p>
          <w:p w:rsidR="00B83AA1" w:rsidRPr="00B83AA1" w:rsidRDefault="00B83AA1" w:rsidP="00D2793D">
            <w:pPr>
              <w:ind w:left="106" w:right="227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5баллов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93D" w:rsidRPr="00E45BC3" w:rsidRDefault="00D2793D" w:rsidP="00D2793D">
            <w:pPr>
              <w:spacing w:line="268" w:lineRule="exact"/>
              <w:ind w:left="10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E45BC3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Лексико-</w:t>
            </w:r>
          </w:p>
          <w:p w:rsidR="00D2793D" w:rsidRPr="00E45BC3" w:rsidRDefault="00D2793D" w:rsidP="00D2793D">
            <w:pPr>
              <w:spacing w:line="270" w:lineRule="atLeast"/>
              <w:ind w:left="104" w:right="17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E45BC3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грамматическая </w:t>
            </w:r>
            <w:r w:rsidRPr="00E45BC3">
              <w:rPr>
                <w:rFonts w:ascii="Times New Roman" w:eastAsia="Times New Roman" w:hAnsi="Times New Roman"/>
                <w:sz w:val="24"/>
                <w:lang w:val="ru-RU"/>
              </w:rPr>
              <w:t>правильность</w:t>
            </w:r>
            <w:r w:rsidRPr="00E45BC3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E45BC3">
              <w:rPr>
                <w:rFonts w:ascii="Times New Roman" w:eastAsia="Times New Roman" w:hAnsi="Times New Roman"/>
                <w:sz w:val="24"/>
                <w:lang w:val="ru-RU"/>
              </w:rPr>
              <w:t xml:space="preserve">речи </w:t>
            </w:r>
            <w:r w:rsidRPr="00E45BC3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(К3)</w:t>
            </w:r>
            <w:r w:rsidR="00B83AA1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="00B83AA1">
              <w:rPr>
                <w:rFonts w:ascii="Times New Roman" w:eastAsia="Times New Roman" w:hAnsi="Times New Roman"/>
                <w:sz w:val="24"/>
                <w:lang w:val="ru-RU"/>
              </w:rPr>
              <w:t>5баллов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93D" w:rsidRPr="00D2793D" w:rsidRDefault="00D2793D" w:rsidP="00D2793D">
            <w:pPr>
              <w:ind w:left="10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Произносительная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2793D">
              <w:rPr>
                <w:rFonts w:ascii="Times New Roman" w:eastAsia="Times New Roman" w:hAnsi="Times New Roman"/>
                <w:sz w:val="24"/>
              </w:rPr>
              <w:t>сторона</w:t>
            </w:r>
            <w:proofErr w:type="spellEnd"/>
            <w:r w:rsidRPr="00D2793D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2793D">
              <w:rPr>
                <w:rFonts w:ascii="Times New Roman" w:eastAsia="Times New Roman" w:hAnsi="Times New Roman"/>
                <w:sz w:val="24"/>
              </w:rPr>
              <w:t>речи</w:t>
            </w:r>
            <w:proofErr w:type="spellEnd"/>
          </w:p>
          <w:p w:rsidR="00D2793D" w:rsidRPr="00D2793D" w:rsidRDefault="00D2793D" w:rsidP="00D2793D">
            <w:pPr>
              <w:ind w:left="106"/>
              <w:rPr>
                <w:rFonts w:ascii="Times New Roman" w:eastAsia="Times New Roman" w:hAnsi="Times New Roman"/>
                <w:sz w:val="24"/>
              </w:rPr>
            </w:pPr>
            <w:r w:rsidRPr="00D2793D">
              <w:rPr>
                <w:rFonts w:ascii="Times New Roman" w:eastAsia="Times New Roman" w:hAnsi="Times New Roman"/>
                <w:spacing w:val="-4"/>
                <w:sz w:val="24"/>
              </w:rPr>
              <w:t>(К4)</w:t>
            </w:r>
            <w:r w:rsidR="00B83AA1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="00B83AA1">
              <w:rPr>
                <w:rFonts w:ascii="Times New Roman" w:eastAsia="Times New Roman" w:hAnsi="Times New Roman"/>
                <w:sz w:val="24"/>
                <w:lang w:val="ru-RU"/>
              </w:rPr>
              <w:t>5баллов</w:t>
            </w:r>
          </w:p>
        </w:tc>
      </w:tr>
      <w:tr w:rsidR="00D2793D" w:rsidRPr="00D2793D" w:rsidTr="00D2793D">
        <w:trPr>
          <w:trHeight w:val="4415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93D" w:rsidRPr="00D2793D" w:rsidRDefault="00D2793D" w:rsidP="00D2793D">
            <w:pPr>
              <w:spacing w:line="275" w:lineRule="exact"/>
              <w:ind w:left="10" w:right="4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pacing w:val="-10"/>
                <w:sz w:val="24"/>
              </w:rPr>
              <w:t>20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93D" w:rsidRPr="00D2793D" w:rsidRDefault="00D2793D" w:rsidP="00D2793D">
            <w:pPr>
              <w:spacing w:line="270" w:lineRule="exact"/>
              <w:ind w:left="10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Задание</w:t>
            </w:r>
            <w:proofErr w:type="spellEnd"/>
          </w:p>
          <w:p w:rsidR="00D2793D" w:rsidRPr="00D2793D" w:rsidRDefault="00D2793D" w:rsidP="00D2793D">
            <w:pPr>
              <w:ind w:left="105" w:right="38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выполнено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2793D">
              <w:rPr>
                <w:rFonts w:ascii="Times New Roman" w:eastAsia="Times New Roman" w:hAnsi="Times New Roman"/>
                <w:sz w:val="24"/>
              </w:rPr>
              <w:t>полностью</w:t>
            </w:r>
            <w:proofErr w:type="spellEnd"/>
            <w:r w:rsidRPr="00D2793D">
              <w:rPr>
                <w:rFonts w:ascii="Times New Roman" w:eastAsia="Times New Roman" w:hAnsi="Times New Roman"/>
                <w:sz w:val="24"/>
              </w:rPr>
              <w:t>: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</w:rPr>
              <w:t xml:space="preserve"> </w:t>
            </w:r>
            <w:proofErr w:type="spellStart"/>
            <w:r w:rsidRPr="00D2793D">
              <w:rPr>
                <w:rFonts w:ascii="Times New Roman" w:eastAsia="Times New Roman" w:hAnsi="Times New Roman"/>
                <w:sz w:val="24"/>
              </w:rPr>
              <w:t>цель</w:t>
            </w:r>
            <w:proofErr w:type="spellEnd"/>
            <w:r w:rsidRPr="00D2793D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общения</w:t>
            </w:r>
            <w:proofErr w:type="spellEnd"/>
          </w:p>
          <w:p w:rsidR="00D2793D" w:rsidRPr="00D2793D" w:rsidRDefault="00D2793D" w:rsidP="00D2793D">
            <w:pPr>
              <w:ind w:left="105" w:right="452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достигнута;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тема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раскрыта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в полном объёме (полно, точно и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развернуто</w:t>
            </w:r>
            <w:proofErr w:type="gramEnd"/>
          </w:p>
          <w:p w:rsidR="00D2793D" w:rsidRPr="00D2793D" w:rsidRDefault="00D2793D" w:rsidP="00D2793D">
            <w:pPr>
              <w:ind w:left="105" w:right="71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раскрыты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все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аспекты,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указанные в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задании).</w:t>
            </w:r>
          </w:p>
          <w:p w:rsidR="00D2793D" w:rsidRPr="00D2793D" w:rsidRDefault="00D2793D" w:rsidP="00D2793D">
            <w:pPr>
              <w:ind w:left="10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Объём</w:t>
            </w:r>
            <w:proofErr w:type="spellEnd"/>
          </w:p>
          <w:p w:rsidR="00D2793D" w:rsidRPr="00D2793D" w:rsidRDefault="00D2793D" w:rsidP="00D2793D">
            <w:pPr>
              <w:ind w:left="10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высказывания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:</w:t>
            </w:r>
          </w:p>
          <w:p w:rsidR="00D2793D" w:rsidRPr="00D2793D" w:rsidRDefault="00D2793D" w:rsidP="000B497F">
            <w:pPr>
              <w:spacing w:line="264" w:lineRule="exact"/>
              <w:ind w:left="105"/>
              <w:rPr>
                <w:rFonts w:ascii="Times New Roman" w:eastAsia="Times New Roman" w:hAnsi="Times New Roman"/>
                <w:sz w:val="24"/>
              </w:rPr>
            </w:pPr>
            <w:r w:rsidRPr="00D2793D">
              <w:rPr>
                <w:rFonts w:ascii="Times New Roman" w:eastAsia="Times New Roman" w:hAnsi="Times New Roman"/>
                <w:sz w:val="24"/>
              </w:rPr>
              <w:t>8-10</w:t>
            </w:r>
            <w:r w:rsidRPr="00D2793D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2793D">
              <w:rPr>
                <w:rFonts w:ascii="Times New Roman" w:eastAsia="Times New Roman" w:hAnsi="Times New Roman"/>
                <w:spacing w:val="-4"/>
                <w:sz w:val="24"/>
              </w:rPr>
              <w:t>фраз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93D" w:rsidRPr="00D2793D" w:rsidRDefault="00D2793D" w:rsidP="00D2793D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93D" w:rsidRPr="00D2793D" w:rsidRDefault="00D2793D" w:rsidP="00D2793D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93D" w:rsidRPr="00D2793D" w:rsidRDefault="00D2793D" w:rsidP="00D2793D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3AA1" w:rsidRPr="00D2793D" w:rsidTr="00B80510">
        <w:trPr>
          <w:trHeight w:val="547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3AA1" w:rsidRDefault="00B83AA1" w:rsidP="00D2793D">
            <w:pPr>
              <w:spacing w:line="275" w:lineRule="exact"/>
              <w:ind w:left="10" w:right="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</w:rPr>
            </w:pPr>
            <w:r>
              <w:rPr>
                <w:rFonts w:ascii="Times New Roman" w:eastAsia="Times New Roman" w:hAnsi="Times New Roman"/>
                <w:b/>
                <w:spacing w:val="-10"/>
                <w:sz w:val="24"/>
              </w:rPr>
              <w:t>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AA1" w:rsidRPr="00B83AA1" w:rsidRDefault="00B83AA1" w:rsidP="00B83AA1">
            <w:pPr>
              <w:spacing w:line="270" w:lineRule="exact"/>
              <w:ind w:left="105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6 баллов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AA1" w:rsidRPr="00B83AA1" w:rsidRDefault="00B83AA1" w:rsidP="00D2793D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2 балла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AA1" w:rsidRPr="00D2793D" w:rsidRDefault="00B83AA1" w:rsidP="00D2793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2 балла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AA1" w:rsidRPr="00D2793D" w:rsidRDefault="00B83AA1" w:rsidP="00D2793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2 балла</w:t>
            </w:r>
          </w:p>
        </w:tc>
      </w:tr>
      <w:tr w:rsidR="00B83AA1" w:rsidRPr="00D2793D" w:rsidTr="00B80510">
        <w:trPr>
          <w:trHeight w:val="4143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AA1" w:rsidRPr="00D2793D" w:rsidRDefault="00B83AA1" w:rsidP="00D2793D">
            <w:pPr>
              <w:spacing w:line="275" w:lineRule="exact"/>
              <w:ind w:left="10" w:right="4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AA1" w:rsidRPr="00D2793D" w:rsidRDefault="00B83AA1" w:rsidP="00D2793D">
            <w:pPr>
              <w:spacing w:line="270" w:lineRule="exact"/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Задание</w:t>
            </w:r>
          </w:p>
          <w:p w:rsidR="00B83AA1" w:rsidRPr="00D2793D" w:rsidRDefault="00B83AA1" w:rsidP="00D2793D">
            <w:pPr>
              <w:ind w:left="105" w:right="66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выполнено: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цель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общения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достиг-</w:t>
            </w:r>
          </w:p>
          <w:p w:rsidR="00B83AA1" w:rsidRPr="00D2793D" w:rsidRDefault="00B83AA1" w:rsidP="00D2793D">
            <w:pPr>
              <w:ind w:left="105" w:right="9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нута; но тема ра</w:t>
            </w:r>
            <w:proofErr w:type="gramStart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с-</w:t>
            </w:r>
            <w:proofErr w:type="gramEnd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 крыта</w:t>
            </w:r>
            <w:r w:rsidRPr="00D2793D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не</w:t>
            </w:r>
            <w:r w:rsidRPr="00D2793D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D2793D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полном объёме (один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аспект</w:t>
            </w:r>
          </w:p>
          <w:p w:rsidR="00B83AA1" w:rsidRPr="00D2793D" w:rsidRDefault="00B83AA1" w:rsidP="00D2793D">
            <w:pPr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раскрыт не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полностью).</w:t>
            </w:r>
          </w:p>
          <w:p w:rsidR="00B83AA1" w:rsidRPr="00D2793D" w:rsidRDefault="00B83AA1" w:rsidP="00D2793D">
            <w:pPr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Объём</w:t>
            </w:r>
          </w:p>
          <w:p w:rsidR="00B83AA1" w:rsidRPr="00D2793D" w:rsidRDefault="00B83AA1" w:rsidP="000B497F">
            <w:pPr>
              <w:ind w:left="105" w:right="58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высказывания: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6-7 фраз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AA1" w:rsidRPr="00D2793D" w:rsidRDefault="00B83AA1" w:rsidP="00D2793D">
            <w:pPr>
              <w:ind w:left="106" w:right="22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Высказывание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логично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имеет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завершённый характер; имеются</w:t>
            </w:r>
          </w:p>
          <w:p w:rsidR="00B83AA1" w:rsidRPr="00D2793D" w:rsidRDefault="00B83AA1" w:rsidP="00D2793D">
            <w:pPr>
              <w:ind w:left="106" w:right="33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вступительная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и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заключительная фразы,</w:t>
            </w:r>
          </w:p>
          <w:p w:rsidR="00B83AA1" w:rsidRPr="00D2793D" w:rsidRDefault="00B83AA1" w:rsidP="00D2793D">
            <w:pPr>
              <w:ind w:left="106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соответствующие</w:t>
            </w:r>
            <w:proofErr w:type="gramEnd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теме.</w:t>
            </w:r>
          </w:p>
          <w:p w:rsidR="00B83AA1" w:rsidRPr="00D2793D" w:rsidRDefault="00B83AA1" w:rsidP="00D2793D">
            <w:pPr>
              <w:ind w:left="106" w:right="22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Средства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логической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связи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используются</w:t>
            </w:r>
          </w:p>
          <w:p w:rsidR="00B83AA1" w:rsidRPr="00D2793D" w:rsidRDefault="00B83AA1" w:rsidP="00D2793D">
            <w:pPr>
              <w:ind w:left="10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правильно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AA1" w:rsidRPr="00D2793D" w:rsidRDefault="00B83AA1" w:rsidP="00D2793D">
            <w:pPr>
              <w:ind w:left="104" w:right="33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Использованный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словарный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запас,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грамматические структуры</w:t>
            </w:r>
          </w:p>
          <w:p w:rsidR="00B83AA1" w:rsidRPr="00D2793D" w:rsidRDefault="00B83AA1" w:rsidP="00D2793D">
            <w:pPr>
              <w:ind w:left="104" w:right="478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соответствуют поставленной задаче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(допускается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не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более</w:t>
            </w:r>
            <w:proofErr w:type="gramEnd"/>
          </w:p>
          <w:p w:rsidR="00B83AA1" w:rsidRPr="00D2793D" w:rsidRDefault="00B83AA1" w:rsidP="00D2793D">
            <w:pPr>
              <w:ind w:left="104" w:right="95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4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негрубых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лексико-</w:t>
            </w:r>
          </w:p>
          <w:p w:rsidR="00B83AA1" w:rsidRPr="00D2793D" w:rsidRDefault="00B83AA1" w:rsidP="00D2793D">
            <w:pPr>
              <w:ind w:left="10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грамматических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ошибок, не</w:t>
            </w:r>
          </w:p>
          <w:p w:rsidR="00B83AA1" w:rsidRPr="00D2793D" w:rsidRDefault="00B83AA1" w:rsidP="00D2793D">
            <w:pPr>
              <w:spacing w:line="270" w:lineRule="atLeast"/>
              <w:ind w:left="104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препятствующих</w:t>
            </w:r>
            <w:proofErr w:type="gramEnd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коммуникации)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AA1" w:rsidRPr="00D2793D" w:rsidRDefault="00B83AA1" w:rsidP="00D2793D">
            <w:pPr>
              <w:ind w:left="10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Фонетическое оформление</w:t>
            </w:r>
          </w:p>
          <w:p w:rsidR="00B83AA1" w:rsidRPr="00D2793D" w:rsidRDefault="00B83AA1" w:rsidP="00D2793D">
            <w:pPr>
              <w:ind w:left="106" w:right="33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высказывания соответствуют поставленной задаче</w:t>
            </w:r>
            <w:proofErr w:type="gramStart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Д</w:t>
            </w:r>
            <w:proofErr w:type="gramEnd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опускается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1-2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фонетические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ошибки, не</w:t>
            </w:r>
          </w:p>
          <w:p w:rsidR="00B83AA1" w:rsidRPr="00D2793D" w:rsidRDefault="00B83AA1" w:rsidP="00D2793D">
            <w:pPr>
              <w:ind w:left="10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препятствующие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коммуникации</w:t>
            </w:r>
            <w:proofErr w:type="spellEnd"/>
          </w:p>
        </w:tc>
      </w:tr>
    </w:tbl>
    <w:p w:rsidR="00D2793D" w:rsidRPr="00D2793D" w:rsidRDefault="00D2793D" w:rsidP="00D2793D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D2793D" w:rsidRPr="00D2793D">
          <w:footerReference w:type="default" r:id="rId9"/>
          <w:pgSz w:w="11910" w:h="16840"/>
          <w:pgMar w:top="1100" w:right="420" w:bottom="900" w:left="1480" w:header="720" w:footer="720" w:gutter="0"/>
          <w:cols w:space="720"/>
        </w:sectPr>
      </w:pPr>
    </w:p>
    <w:tbl>
      <w:tblPr>
        <w:tblStyle w:val="TableNormal"/>
        <w:tblW w:w="9637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2214"/>
        <w:gridCol w:w="2127"/>
        <w:gridCol w:w="2221"/>
        <w:gridCol w:w="2122"/>
      </w:tblGrid>
      <w:tr w:rsidR="00B83AA1" w:rsidRPr="00D2793D" w:rsidTr="00B83AA1">
        <w:trPr>
          <w:trHeight w:val="554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3AA1" w:rsidRPr="00D2793D" w:rsidRDefault="00B83AA1" w:rsidP="00D2793D">
            <w:pPr>
              <w:spacing w:line="273" w:lineRule="exact"/>
              <w:ind w:left="10" w:right="4"/>
              <w:jc w:val="center"/>
              <w:rPr>
                <w:rFonts w:ascii="Times New Roman" w:eastAsia="Times New Roman" w:hAnsi="Times New Roman"/>
                <w:sz w:val="24"/>
              </w:rPr>
            </w:pPr>
            <w:bookmarkStart w:id="0" w:name="_GoBack" w:colFirst="0" w:colLast="0"/>
            <w:r>
              <w:rPr>
                <w:rFonts w:ascii="Times New Roman" w:eastAsia="Times New Roman" w:hAnsi="Times New Roman"/>
                <w:b/>
                <w:spacing w:val="-10"/>
                <w:sz w:val="24"/>
              </w:rPr>
              <w:lastRenderedPageBreak/>
              <w:t>6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AA1" w:rsidRPr="00D2793D" w:rsidRDefault="00B83AA1" w:rsidP="00D2793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3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балла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AA1" w:rsidRPr="00D2793D" w:rsidRDefault="00B83AA1" w:rsidP="00D2793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1 балл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AA1" w:rsidRPr="00D2793D" w:rsidRDefault="00B83AA1" w:rsidP="00D2793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1 балл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AA1" w:rsidRPr="00D2793D" w:rsidRDefault="00B83AA1" w:rsidP="00D2793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1 балл</w:t>
            </w:r>
          </w:p>
        </w:tc>
      </w:tr>
      <w:bookmarkEnd w:id="0"/>
      <w:tr w:rsidR="00B83AA1" w:rsidRPr="00D2793D" w:rsidTr="00B83AA1">
        <w:trPr>
          <w:trHeight w:val="6072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AA1" w:rsidRPr="00D2793D" w:rsidRDefault="00B83AA1" w:rsidP="00D2793D">
            <w:pPr>
              <w:spacing w:line="273" w:lineRule="exact"/>
              <w:ind w:left="10" w:right="4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AA1" w:rsidRPr="00D2793D" w:rsidRDefault="00B83AA1" w:rsidP="00D2793D">
            <w:pPr>
              <w:spacing w:line="268" w:lineRule="exact"/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Задание</w:t>
            </w:r>
          </w:p>
          <w:p w:rsidR="00B83AA1" w:rsidRPr="00D2793D" w:rsidRDefault="00B83AA1" w:rsidP="00D2793D">
            <w:pPr>
              <w:ind w:left="105" w:right="56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выполнено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частично: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цель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общения</w:t>
            </w:r>
          </w:p>
          <w:p w:rsidR="00B83AA1" w:rsidRPr="00D2793D" w:rsidRDefault="00B83AA1" w:rsidP="00D2793D">
            <w:pPr>
              <w:ind w:left="105" w:right="56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достигнута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частично;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тема раскрыта </w:t>
            </w:r>
            <w:proofErr w:type="gramStart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proofErr w:type="gramEnd"/>
          </w:p>
          <w:p w:rsidR="00B83AA1" w:rsidRPr="00D2793D" w:rsidRDefault="00B83AA1" w:rsidP="00D2793D">
            <w:pPr>
              <w:ind w:left="105" w:right="452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ограниченном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объёме (один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аспект</w:t>
            </w:r>
            <w:proofErr w:type="gramEnd"/>
          </w:p>
          <w:p w:rsidR="00B83AA1" w:rsidRPr="00D2793D" w:rsidRDefault="00B83AA1" w:rsidP="00D2793D">
            <w:pPr>
              <w:ind w:left="105" w:right="6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не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proofErr w:type="gramStart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раскрыт</w:t>
            </w:r>
            <w:proofErr w:type="gramEnd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,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ИЛИ все аспекты</w:t>
            </w:r>
          </w:p>
          <w:p w:rsidR="00B83AA1" w:rsidRPr="00D2793D" w:rsidRDefault="00B83AA1" w:rsidP="00D2793D">
            <w:pPr>
              <w:spacing w:before="1"/>
              <w:ind w:left="105" w:right="23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задания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раскрыты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неполно,</w:t>
            </w:r>
          </w:p>
          <w:p w:rsidR="00B83AA1" w:rsidRPr="00D2793D" w:rsidRDefault="00B83AA1" w:rsidP="00D2793D">
            <w:pPr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ИЛИ два аспекта раскрыты не в полном объёме, третий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аспект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дан полно и точно).</w:t>
            </w:r>
            <w:proofErr w:type="gramEnd"/>
          </w:p>
          <w:p w:rsidR="00B83AA1" w:rsidRPr="00D2793D" w:rsidRDefault="00B83AA1" w:rsidP="00D2793D">
            <w:pPr>
              <w:ind w:left="10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Объём</w:t>
            </w:r>
            <w:proofErr w:type="spellEnd"/>
          </w:p>
          <w:p w:rsidR="00B83AA1" w:rsidRPr="00D2793D" w:rsidRDefault="00B83AA1" w:rsidP="000B497F">
            <w:pPr>
              <w:spacing w:line="270" w:lineRule="atLeast"/>
              <w:ind w:left="105" w:right="58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высказывания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 xml:space="preserve">: </w:t>
            </w:r>
            <w:r w:rsidRPr="00D2793D">
              <w:rPr>
                <w:rFonts w:ascii="Times New Roman" w:eastAsia="Times New Roman" w:hAnsi="Times New Roman"/>
                <w:sz w:val="24"/>
              </w:rPr>
              <w:t xml:space="preserve">4-5 </w:t>
            </w:r>
            <w:proofErr w:type="spellStart"/>
            <w:r w:rsidRPr="00D2793D">
              <w:rPr>
                <w:rFonts w:ascii="Times New Roman" w:eastAsia="Times New Roman" w:hAnsi="Times New Roman"/>
                <w:sz w:val="24"/>
              </w:rPr>
              <w:t>фраз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AA1" w:rsidRPr="00D2793D" w:rsidRDefault="00B83AA1" w:rsidP="00D2793D">
            <w:pPr>
              <w:spacing w:line="268" w:lineRule="exact"/>
              <w:ind w:left="10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Высказывание</w:t>
            </w:r>
            <w:r w:rsidRPr="00D2793D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proofErr w:type="gramStart"/>
            <w:r w:rsidRPr="00D2793D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>в</w:t>
            </w:r>
            <w:proofErr w:type="gramEnd"/>
          </w:p>
          <w:p w:rsidR="00B83AA1" w:rsidRPr="00D2793D" w:rsidRDefault="00B83AA1" w:rsidP="00D2793D">
            <w:pPr>
              <w:ind w:left="106" w:right="121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основном</w:t>
            </w:r>
            <w:proofErr w:type="gramEnd"/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логично и имеет</w:t>
            </w:r>
          </w:p>
          <w:p w:rsidR="00B83AA1" w:rsidRPr="00D2793D" w:rsidRDefault="00B83AA1" w:rsidP="00D2793D">
            <w:pPr>
              <w:ind w:left="106" w:right="22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достаточно завершённый характер,</w:t>
            </w:r>
          </w:p>
          <w:p w:rsidR="00B83AA1" w:rsidRPr="00D2793D" w:rsidRDefault="00B83AA1" w:rsidP="00D2793D">
            <w:pPr>
              <w:ind w:left="106" w:right="38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НО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отсутствует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вступительная </w:t>
            </w:r>
            <w:r w:rsidRPr="00D2793D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ИЛИ</w:t>
            </w:r>
          </w:p>
          <w:p w:rsidR="00B83AA1" w:rsidRPr="00D2793D" w:rsidRDefault="00B83AA1" w:rsidP="00D2793D">
            <w:pPr>
              <w:ind w:left="106" w:right="355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заключительная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фраза, имеются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одно-два</w:t>
            </w:r>
          </w:p>
          <w:p w:rsidR="00B83AA1" w:rsidRPr="00D2793D" w:rsidRDefault="00B83AA1" w:rsidP="00D2793D">
            <w:pPr>
              <w:spacing w:before="1"/>
              <w:ind w:left="106" w:right="22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нарушения в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использовании средств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логической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связи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AA1" w:rsidRPr="00D2793D" w:rsidRDefault="00B83AA1" w:rsidP="00D2793D">
            <w:pPr>
              <w:ind w:left="104" w:right="33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Использованный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словарный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запас,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грамматические структуры</w:t>
            </w:r>
          </w:p>
          <w:p w:rsidR="00B83AA1" w:rsidRPr="00D2793D" w:rsidRDefault="00B83AA1" w:rsidP="00D2793D">
            <w:pPr>
              <w:ind w:left="104" w:right="17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соответствуют поставленной задаче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(допускается не более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5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лексик</w:t>
            </w:r>
            <w:proofErr w:type="gramStart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о-</w:t>
            </w:r>
            <w:proofErr w:type="gramEnd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грамматических</w:t>
            </w:r>
          </w:p>
          <w:p w:rsidR="00B83AA1" w:rsidRPr="00D2793D" w:rsidRDefault="00B83AA1" w:rsidP="00D2793D">
            <w:pPr>
              <w:ind w:left="104" w:right="157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ошибокв</w:t>
            </w:r>
            <w:proofErr w:type="spellEnd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 сумме, в том</w:t>
            </w:r>
            <w:r w:rsidRPr="00D2793D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числе</w:t>
            </w:r>
            <w:r w:rsidRPr="00D2793D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не</w:t>
            </w:r>
            <w:r w:rsidRPr="00D2793D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более </w:t>
            </w:r>
            <w:r w:rsidRPr="00D2793D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2-х</w:t>
            </w:r>
          </w:p>
          <w:p w:rsidR="00B83AA1" w:rsidRPr="00D2793D" w:rsidRDefault="00B83AA1" w:rsidP="00D2793D">
            <w:pPr>
              <w:ind w:left="104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ошибок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,</w:t>
            </w:r>
          </w:p>
          <w:p w:rsidR="00B83AA1" w:rsidRPr="00D2793D" w:rsidRDefault="00B83AA1" w:rsidP="00D2793D">
            <w:pPr>
              <w:ind w:left="104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препятствующих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коммуникации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AA1" w:rsidRPr="00D2793D" w:rsidRDefault="00B83AA1" w:rsidP="00D2793D">
            <w:pPr>
              <w:ind w:left="10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Фонетическое оформление</w:t>
            </w:r>
          </w:p>
          <w:p w:rsidR="00B83AA1" w:rsidRPr="00D2793D" w:rsidRDefault="00B83AA1" w:rsidP="00D2793D">
            <w:pPr>
              <w:ind w:left="106" w:right="45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высказывания соответствуют поставленной задаче,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допускается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не</w:t>
            </w:r>
          </w:p>
          <w:p w:rsidR="00B83AA1" w:rsidRPr="00D2793D" w:rsidRDefault="00B83AA1" w:rsidP="00D2793D">
            <w:pPr>
              <w:ind w:left="106" w:right="6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более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4-х</w:t>
            </w:r>
            <w:r w:rsidRPr="00D2793D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сумме, в том числе не</w:t>
            </w:r>
          </w:p>
          <w:p w:rsidR="00B83AA1" w:rsidRPr="00D2793D" w:rsidRDefault="00B83AA1" w:rsidP="00D2793D">
            <w:pPr>
              <w:ind w:left="106" w:right="104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более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2-х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ошибок,</w:t>
            </w:r>
          </w:p>
          <w:p w:rsidR="00B83AA1" w:rsidRPr="00D2793D" w:rsidRDefault="00B83AA1" w:rsidP="00D2793D">
            <w:pPr>
              <w:ind w:left="106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препятствующих</w:t>
            </w:r>
            <w:proofErr w:type="gramEnd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коммуникации</w:t>
            </w:r>
          </w:p>
        </w:tc>
      </w:tr>
      <w:tr w:rsidR="00D2793D" w:rsidRPr="00D2793D" w:rsidTr="00B83AA1">
        <w:trPr>
          <w:trHeight w:val="4140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93D" w:rsidRPr="00D2793D" w:rsidRDefault="00D2793D" w:rsidP="00D2793D">
            <w:pPr>
              <w:spacing w:line="273" w:lineRule="exact"/>
              <w:ind w:left="10" w:right="4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D2793D">
              <w:rPr>
                <w:rFonts w:ascii="Times New Roman" w:eastAsia="Times New Roman" w:hAnsi="Times New Roman"/>
                <w:b/>
                <w:spacing w:val="-10"/>
                <w:sz w:val="24"/>
              </w:rPr>
              <w:t>0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93D" w:rsidRPr="00D2793D" w:rsidRDefault="00D2793D" w:rsidP="00D2793D">
            <w:pPr>
              <w:spacing w:line="268" w:lineRule="exact"/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Задание</w:t>
            </w:r>
            <w:r w:rsidRPr="00D2793D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не</w:t>
            </w:r>
          </w:p>
          <w:p w:rsidR="00D2793D" w:rsidRPr="00D2793D" w:rsidRDefault="00D2793D" w:rsidP="00D2793D">
            <w:pPr>
              <w:ind w:left="105" w:right="37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выполнено: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цель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общения</w:t>
            </w:r>
          </w:p>
          <w:p w:rsidR="00D2793D" w:rsidRPr="00D2793D" w:rsidRDefault="00D2793D" w:rsidP="00D2793D">
            <w:pPr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не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proofErr w:type="gramStart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достигнута</w:t>
            </w:r>
            <w:proofErr w:type="gramEnd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: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два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аспекта</w:t>
            </w:r>
          </w:p>
          <w:p w:rsidR="00D2793D" w:rsidRPr="00D2793D" w:rsidRDefault="00D2793D" w:rsidP="00D2793D">
            <w:pPr>
              <w:ind w:left="105" w:right="74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содержания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не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раскрыты.</w:t>
            </w:r>
          </w:p>
          <w:p w:rsidR="00D2793D" w:rsidRPr="00D2793D" w:rsidRDefault="00D2793D" w:rsidP="00D2793D">
            <w:pPr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Объём</w:t>
            </w:r>
          </w:p>
          <w:p w:rsidR="00D2793D" w:rsidRPr="00D2793D" w:rsidRDefault="00D2793D" w:rsidP="00D2793D">
            <w:pPr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высказывания:</w:t>
            </w:r>
          </w:p>
          <w:p w:rsidR="00D2793D" w:rsidRPr="000B497F" w:rsidRDefault="00D2793D" w:rsidP="000B497F">
            <w:pPr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0B497F">
              <w:rPr>
                <w:rFonts w:ascii="Times New Roman" w:eastAsia="Times New Roman" w:hAnsi="Times New Roman"/>
                <w:sz w:val="24"/>
                <w:lang w:val="ru-RU"/>
              </w:rPr>
              <w:t>3</w:t>
            </w:r>
            <w:r w:rsidRPr="000B497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0B497F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0B497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0B497F">
              <w:rPr>
                <w:rFonts w:ascii="Times New Roman" w:eastAsia="Times New Roman" w:hAnsi="Times New Roman"/>
                <w:sz w:val="24"/>
                <w:lang w:val="ru-RU"/>
              </w:rPr>
              <w:t>менее</w:t>
            </w:r>
            <w:r w:rsidRPr="000B497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0B497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фраз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93D" w:rsidRPr="00D2793D" w:rsidRDefault="00D2793D" w:rsidP="00D2793D">
            <w:pPr>
              <w:ind w:left="106" w:right="22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Высказывание нелогично,</w:t>
            </w:r>
          </w:p>
          <w:p w:rsidR="00D2793D" w:rsidRPr="00D2793D" w:rsidRDefault="00D2793D" w:rsidP="00D2793D">
            <w:pPr>
              <w:ind w:left="106" w:right="33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вступительная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и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заключительная фразы</w:t>
            </w:r>
          </w:p>
          <w:p w:rsidR="00D2793D" w:rsidRPr="00D2793D" w:rsidRDefault="00D2793D" w:rsidP="00D2793D">
            <w:pPr>
              <w:ind w:left="106" w:right="22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отсутствуют; средства</w:t>
            </w:r>
          </w:p>
          <w:p w:rsidR="00D2793D" w:rsidRPr="00D2793D" w:rsidRDefault="00D2793D" w:rsidP="00D2793D">
            <w:pPr>
              <w:ind w:left="106" w:right="22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логической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связи отсутствуют или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неправильно используются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93D" w:rsidRPr="00D2793D" w:rsidRDefault="00D2793D" w:rsidP="00D2793D">
            <w:pPr>
              <w:spacing w:line="268" w:lineRule="exact"/>
              <w:ind w:left="10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Понимание</w:t>
            </w:r>
          </w:p>
          <w:p w:rsidR="00D2793D" w:rsidRPr="00D2793D" w:rsidRDefault="00D2793D" w:rsidP="00D2793D">
            <w:pPr>
              <w:ind w:left="104" w:right="36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высказывания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затруднено</w:t>
            </w:r>
            <w:r w:rsidRPr="00D2793D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из-за </w:t>
            </w:r>
            <w:proofErr w:type="gramStart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многочисленных</w:t>
            </w:r>
            <w:proofErr w:type="gramEnd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лексико-</w:t>
            </w:r>
          </w:p>
          <w:p w:rsidR="00D2793D" w:rsidRPr="00D2793D" w:rsidRDefault="00D2793D" w:rsidP="00D2793D">
            <w:pPr>
              <w:ind w:left="10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грамматических </w:t>
            </w: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ифонетических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ошибок</w:t>
            </w:r>
          </w:p>
          <w:p w:rsidR="00D2793D" w:rsidRPr="00D2793D" w:rsidRDefault="00D2793D" w:rsidP="00D2793D">
            <w:pPr>
              <w:ind w:left="104" w:right="589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(шесть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более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лексико-</w:t>
            </w:r>
            <w:proofErr w:type="gramEnd"/>
          </w:p>
          <w:p w:rsidR="00D2793D" w:rsidRPr="00D2793D" w:rsidRDefault="00D2793D" w:rsidP="00D2793D">
            <w:pPr>
              <w:ind w:left="104" w:right="16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грамматических </w:t>
            </w:r>
            <w:proofErr w:type="spellStart"/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ошибокИЛИ</w:t>
            </w:r>
            <w:proofErr w:type="spellEnd"/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более 2-х ошибок,</w:t>
            </w:r>
          </w:p>
          <w:p w:rsidR="00D2793D" w:rsidRPr="00D2793D" w:rsidRDefault="00D2793D" w:rsidP="00D2793D">
            <w:pPr>
              <w:spacing w:line="276" w:lineRule="exact"/>
              <w:ind w:left="104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препятствующих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коммуникации</w:t>
            </w:r>
            <w:proofErr w:type="spellEnd"/>
            <w:r w:rsidRPr="00D2793D">
              <w:rPr>
                <w:rFonts w:ascii="Times New Roman" w:eastAsia="Times New Roman" w:hAnsi="Times New Roman"/>
                <w:spacing w:val="-2"/>
                <w:sz w:val="24"/>
              </w:rPr>
              <w:t>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93D" w:rsidRPr="00D2793D" w:rsidRDefault="00D2793D" w:rsidP="00D2793D">
            <w:pPr>
              <w:ind w:left="106" w:right="19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Допускается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пять и более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фонетических ошибок</w:t>
            </w:r>
          </w:p>
          <w:p w:rsidR="00D2793D" w:rsidRPr="00D2793D" w:rsidRDefault="00D2793D" w:rsidP="00D2793D">
            <w:pPr>
              <w:ind w:left="10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ИЛИ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>более</w:t>
            </w:r>
            <w:r w:rsidRPr="00D2793D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2793D">
              <w:rPr>
                <w:rFonts w:ascii="Times New Roman" w:eastAsia="Times New Roman" w:hAnsi="Times New Roman"/>
                <w:sz w:val="24"/>
                <w:lang w:val="ru-RU"/>
              </w:rPr>
              <w:t xml:space="preserve">трёх </w:t>
            </w: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грубых</w:t>
            </w:r>
          </w:p>
          <w:p w:rsidR="00D2793D" w:rsidRPr="00D2793D" w:rsidRDefault="00D2793D" w:rsidP="00D2793D">
            <w:pPr>
              <w:ind w:left="10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2793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ошибок</w:t>
            </w:r>
          </w:p>
        </w:tc>
      </w:tr>
    </w:tbl>
    <w:p w:rsidR="005E2684" w:rsidRDefault="00D2793D">
      <w:proofErr w:type="spellStart"/>
      <w:r w:rsidRPr="00D2793D">
        <w:rPr>
          <w:rFonts w:ascii="Times New Roman" w:eastAsia="Times New Roman" w:hAnsi="Times New Roman" w:cs="Times New Roman"/>
          <w:i/>
          <w:sz w:val="28"/>
        </w:rPr>
        <w:t>Примечание</w:t>
      </w:r>
      <w:proofErr w:type="gramStart"/>
      <w:r w:rsidRPr="00D2793D">
        <w:rPr>
          <w:rFonts w:ascii="Times New Roman" w:eastAsia="Times New Roman" w:hAnsi="Times New Roman" w:cs="Times New Roman"/>
          <w:i/>
          <w:sz w:val="28"/>
        </w:rPr>
        <w:t>:</w:t>
      </w:r>
      <w:r w:rsidRPr="00D2793D">
        <w:rPr>
          <w:rFonts w:ascii="Times New Roman" w:eastAsia="Times New Roman" w:hAnsi="Times New Roman" w:cs="Times New Roman"/>
          <w:sz w:val="28"/>
        </w:rPr>
        <w:t>п</w:t>
      </w:r>
      <w:proofErr w:type="gramEnd"/>
      <w:r w:rsidRPr="00D2793D">
        <w:rPr>
          <w:rFonts w:ascii="Times New Roman" w:eastAsia="Times New Roman" w:hAnsi="Times New Roman" w:cs="Times New Roman"/>
          <w:sz w:val="28"/>
        </w:rPr>
        <w:t>ри</w:t>
      </w:r>
      <w:proofErr w:type="spellEnd"/>
      <w:r w:rsidRPr="00D2793D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D2793D">
        <w:rPr>
          <w:rFonts w:ascii="Times New Roman" w:eastAsia="Times New Roman" w:hAnsi="Times New Roman" w:cs="Times New Roman"/>
          <w:sz w:val="28"/>
        </w:rPr>
        <w:t>получении</w:t>
      </w:r>
      <w:r w:rsidRPr="00D2793D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D2793D">
        <w:rPr>
          <w:rFonts w:ascii="Times New Roman" w:eastAsia="Times New Roman" w:hAnsi="Times New Roman" w:cs="Times New Roman"/>
          <w:sz w:val="28"/>
        </w:rPr>
        <w:t>обучающимся</w:t>
      </w:r>
      <w:r w:rsidRPr="00D2793D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D2793D">
        <w:rPr>
          <w:rFonts w:ascii="Times New Roman" w:eastAsia="Times New Roman" w:hAnsi="Times New Roman" w:cs="Times New Roman"/>
          <w:sz w:val="28"/>
        </w:rPr>
        <w:t>0</w:t>
      </w:r>
      <w:r w:rsidRPr="00D2793D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D2793D">
        <w:rPr>
          <w:rFonts w:ascii="Times New Roman" w:eastAsia="Times New Roman" w:hAnsi="Times New Roman" w:cs="Times New Roman"/>
          <w:sz w:val="28"/>
        </w:rPr>
        <w:t>баллов</w:t>
      </w:r>
      <w:r w:rsidRPr="00D2793D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D2793D">
        <w:rPr>
          <w:rFonts w:ascii="Times New Roman" w:eastAsia="Times New Roman" w:hAnsi="Times New Roman" w:cs="Times New Roman"/>
          <w:sz w:val="28"/>
        </w:rPr>
        <w:t>по</w:t>
      </w:r>
      <w:r w:rsidRPr="00D2793D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D2793D">
        <w:rPr>
          <w:rFonts w:ascii="Times New Roman" w:eastAsia="Times New Roman" w:hAnsi="Times New Roman" w:cs="Times New Roman"/>
          <w:sz w:val="28"/>
        </w:rPr>
        <w:t>критерию</w:t>
      </w:r>
      <w:r w:rsidRPr="00D2793D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D2793D">
        <w:rPr>
          <w:rFonts w:ascii="Times New Roman" w:eastAsia="Times New Roman" w:hAnsi="Times New Roman" w:cs="Times New Roman"/>
          <w:sz w:val="28"/>
        </w:rPr>
        <w:t>«Решение коммуникативной задачи» всё задание оценивается в 0 баллов.</w:t>
      </w:r>
    </w:p>
    <w:sectPr w:rsidR="005E2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2AC" w:rsidRDefault="00E972AC" w:rsidP="00D2793D">
      <w:pPr>
        <w:spacing w:after="0" w:line="240" w:lineRule="auto"/>
      </w:pPr>
      <w:r>
        <w:separator/>
      </w:r>
    </w:p>
  </w:endnote>
  <w:endnote w:type="continuationSeparator" w:id="0">
    <w:p w:rsidR="00E972AC" w:rsidRDefault="00E972AC" w:rsidP="00D27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5074611"/>
      <w:docPartObj>
        <w:docPartGallery w:val="Page Numbers (Bottom of Page)"/>
        <w:docPartUnique/>
      </w:docPartObj>
    </w:sdtPr>
    <w:sdtEndPr/>
    <w:sdtContent>
      <w:p w:rsidR="00D2793D" w:rsidRDefault="00D279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AA1">
          <w:rPr>
            <w:noProof/>
          </w:rPr>
          <w:t>2</w:t>
        </w:r>
        <w:r>
          <w:fldChar w:fldCharType="end"/>
        </w:r>
      </w:p>
    </w:sdtContent>
  </w:sdt>
  <w:p w:rsidR="00D2793D" w:rsidRDefault="00D2793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2AC" w:rsidRDefault="00E972AC" w:rsidP="00D2793D">
      <w:pPr>
        <w:spacing w:after="0" w:line="240" w:lineRule="auto"/>
      </w:pPr>
      <w:r>
        <w:separator/>
      </w:r>
    </w:p>
  </w:footnote>
  <w:footnote w:type="continuationSeparator" w:id="0">
    <w:p w:rsidR="00E972AC" w:rsidRDefault="00E972AC" w:rsidP="00D27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D2718"/>
    <w:multiLevelType w:val="hybridMultilevel"/>
    <w:tmpl w:val="F0E4255C"/>
    <w:lvl w:ilvl="0" w:tplc="7E74B3C2">
      <w:start w:val="4"/>
      <w:numFmt w:val="decimal"/>
      <w:lvlText w:val="%1)"/>
      <w:lvlJc w:val="left"/>
      <w:pPr>
        <w:ind w:left="481" w:hanging="260"/>
      </w:pPr>
      <w:rPr>
        <w:spacing w:val="0"/>
        <w:w w:val="100"/>
        <w:lang w:val="ru-RU" w:eastAsia="en-US" w:bidi="ar-SA"/>
      </w:rPr>
    </w:lvl>
    <w:lvl w:ilvl="1" w:tplc="884E8570">
      <w:start w:val="1"/>
      <w:numFmt w:val="decimal"/>
      <w:lvlText w:val="%2)"/>
      <w:lvlJc w:val="left"/>
      <w:pPr>
        <w:ind w:left="906" w:hanging="2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2" w:tplc="A9D03656">
      <w:numFmt w:val="bullet"/>
      <w:lvlText w:val="-"/>
      <w:lvlJc w:val="left"/>
      <w:pPr>
        <w:ind w:left="36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DA601D46">
      <w:numFmt w:val="bullet"/>
      <w:lvlText w:val="•"/>
      <w:lvlJc w:val="left"/>
      <w:pPr>
        <w:ind w:left="2038" w:hanging="140"/>
      </w:pPr>
      <w:rPr>
        <w:lang w:val="ru-RU" w:eastAsia="en-US" w:bidi="ar-SA"/>
      </w:rPr>
    </w:lvl>
    <w:lvl w:ilvl="4" w:tplc="47ECB2FC">
      <w:numFmt w:val="bullet"/>
      <w:lvlText w:val="•"/>
      <w:lvlJc w:val="left"/>
      <w:pPr>
        <w:ind w:left="3176" w:hanging="140"/>
      </w:pPr>
      <w:rPr>
        <w:lang w:val="ru-RU" w:eastAsia="en-US" w:bidi="ar-SA"/>
      </w:rPr>
    </w:lvl>
    <w:lvl w:ilvl="5" w:tplc="DAC69E48">
      <w:numFmt w:val="bullet"/>
      <w:lvlText w:val="•"/>
      <w:lvlJc w:val="left"/>
      <w:pPr>
        <w:ind w:left="4314" w:hanging="140"/>
      </w:pPr>
      <w:rPr>
        <w:lang w:val="ru-RU" w:eastAsia="en-US" w:bidi="ar-SA"/>
      </w:rPr>
    </w:lvl>
    <w:lvl w:ilvl="6" w:tplc="BCEE9234">
      <w:numFmt w:val="bullet"/>
      <w:lvlText w:val="•"/>
      <w:lvlJc w:val="left"/>
      <w:pPr>
        <w:ind w:left="5453" w:hanging="140"/>
      </w:pPr>
      <w:rPr>
        <w:lang w:val="ru-RU" w:eastAsia="en-US" w:bidi="ar-SA"/>
      </w:rPr>
    </w:lvl>
    <w:lvl w:ilvl="7" w:tplc="62026FC6">
      <w:numFmt w:val="bullet"/>
      <w:lvlText w:val="•"/>
      <w:lvlJc w:val="left"/>
      <w:pPr>
        <w:ind w:left="6591" w:hanging="140"/>
      </w:pPr>
      <w:rPr>
        <w:lang w:val="ru-RU" w:eastAsia="en-US" w:bidi="ar-SA"/>
      </w:rPr>
    </w:lvl>
    <w:lvl w:ilvl="8" w:tplc="9D728DCC">
      <w:numFmt w:val="bullet"/>
      <w:lvlText w:val="•"/>
      <w:lvlJc w:val="left"/>
      <w:pPr>
        <w:ind w:left="7729" w:hanging="140"/>
      </w:pPr>
      <w:rPr>
        <w:lang w:val="ru-RU" w:eastAsia="en-US" w:bidi="ar-SA"/>
      </w:r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3D"/>
    <w:rsid w:val="000B497F"/>
    <w:rsid w:val="000B78B2"/>
    <w:rsid w:val="003E2092"/>
    <w:rsid w:val="00537854"/>
    <w:rsid w:val="005E2684"/>
    <w:rsid w:val="00650EF2"/>
    <w:rsid w:val="00B83AA1"/>
    <w:rsid w:val="00D07765"/>
    <w:rsid w:val="00D2793D"/>
    <w:rsid w:val="00E45BC3"/>
    <w:rsid w:val="00E972AC"/>
    <w:rsid w:val="00EA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D2793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27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793D"/>
  </w:style>
  <w:style w:type="paragraph" w:styleId="a5">
    <w:name w:val="footer"/>
    <w:basedOn w:val="a"/>
    <w:link w:val="a6"/>
    <w:uiPriority w:val="99"/>
    <w:unhideWhenUsed/>
    <w:rsid w:val="00D27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79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D2793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27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793D"/>
  </w:style>
  <w:style w:type="paragraph" w:styleId="a5">
    <w:name w:val="footer"/>
    <w:basedOn w:val="a"/>
    <w:link w:val="a6"/>
    <w:uiPriority w:val="99"/>
    <w:unhideWhenUsed/>
    <w:rsid w:val="00D27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7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9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6BA6C-A5C9-4DE9-AA2C-ABED12697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2024-10-01T21:05:00Z</dcterms:created>
  <dcterms:modified xsi:type="dcterms:W3CDTF">2024-10-03T19:58:00Z</dcterms:modified>
</cp:coreProperties>
</file>