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75765">
      <w:pPr>
        <w:pStyle w:val="5"/>
        <w:rPr>
          <w:rFonts w:hint="default"/>
          <w:sz w:val="20"/>
          <w:lang w:val="ru-RU"/>
        </w:rPr>
      </w:pPr>
      <w:r>
        <w:rPr>
          <w:rFonts w:hint="default"/>
          <w:sz w:val="20"/>
          <w:lang w:val="ru-RU"/>
        </w:rPr>
        <w:drawing>
          <wp:inline distT="0" distB="0" distL="114300" distR="114300">
            <wp:extent cx="6508115" cy="9206230"/>
            <wp:effectExtent l="0" t="0" r="14605" b="13970"/>
            <wp:docPr id="1" name="Изображение 1" descr="Робототехника 11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обототехника 11_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115" cy="92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8ED6">
      <w:pPr>
        <w:pStyle w:val="5"/>
        <w:rPr>
          <w:sz w:val="20"/>
        </w:rPr>
      </w:pPr>
    </w:p>
    <w:p w14:paraId="40E0A51D">
      <w:pPr>
        <w:pStyle w:val="2"/>
        <w:spacing w:before="79" w:line="487" w:lineRule="auto"/>
        <w:ind w:right="2699"/>
      </w:pPr>
      <w:bookmarkStart w:id="0" w:name="Требования к результатам обучения и восп"/>
      <w:bookmarkEnd w:id="0"/>
    </w:p>
    <w:p w14:paraId="3D67CF52">
      <w:pPr>
        <w:pStyle w:val="2"/>
        <w:spacing w:before="79" w:line="487" w:lineRule="auto"/>
        <w:ind w:right="2699"/>
      </w:pPr>
      <w:bookmarkStart w:id="4" w:name="_GoBack"/>
      <w:bookmarkEnd w:id="4"/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воспитания: </w:t>
      </w:r>
      <w:r>
        <w:rPr>
          <w:u w:val="thick"/>
        </w:rPr>
        <w:t>Личностные результаты обучения</w:t>
      </w:r>
      <w:r>
        <w:rPr>
          <w:u w:val="none"/>
        </w:rPr>
        <w:t>:</w:t>
      </w:r>
    </w:p>
    <w:p w14:paraId="39D8AEBC">
      <w:pPr>
        <w:pStyle w:val="7"/>
        <w:numPr>
          <w:ilvl w:val="0"/>
          <w:numId w:val="1"/>
        </w:numPr>
        <w:tabs>
          <w:tab w:val="left" w:pos="1484"/>
          <w:tab w:val="left" w:pos="3222"/>
          <w:tab w:val="left" w:pos="5115"/>
          <w:tab w:val="left" w:pos="6445"/>
          <w:tab w:val="left" w:pos="8591"/>
          <w:tab w:val="left" w:pos="8961"/>
        </w:tabs>
        <w:spacing w:before="83" w:after="0" w:line="237" w:lineRule="auto"/>
        <w:ind w:left="111" w:right="143" w:firstLine="566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интересов,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творческих </w:t>
      </w:r>
      <w:r>
        <w:rPr>
          <w:sz w:val="24"/>
        </w:rPr>
        <w:t>способностей обучающихся;</w:t>
      </w:r>
    </w:p>
    <w:p w14:paraId="4C3B443A">
      <w:pPr>
        <w:pStyle w:val="7"/>
        <w:numPr>
          <w:ilvl w:val="0"/>
          <w:numId w:val="1"/>
        </w:numPr>
        <w:tabs>
          <w:tab w:val="left" w:pos="1484"/>
          <w:tab w:val="left" w:pos="3233"/>
          <w:tab w:val="left" w:pos="4635"/>
          <w:tab w:val="left" w:pos="6483"/>
          <w:tab w:val="left" w:pos="8649"/>
        </w:tabs>
        <w:spacing w:before="5" w:after="0" w:line="237" w:lineRule="auto"/>
        <w:ind w:left="111" w:right="129" w:firstLine="566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целостного</w:t>
      </w:r>
      <w:r>
        <w:rPr>
          <w:sz w:val="24"/>
        </w:rPr>
        <w:tab/>
      </w:r>
      <w:r>
        <w:rPr>
          <w:spacing w:val="-2"/>
          <w:sz w:val="24"/>
        </w:rPr>
        <w:t>мировоззрения,</w:t>
      </w:r>
      <w:r>
        <w:rPr>
          <w:sz w:val="24"/>
        </w:rPr>
        <w:tab/>
      </w:r>
      <w:r>
        <w:rPr>
          <w:spacing w:val="-2"/>
          <w:sz w:val="24"/>
        </w:rPr>
        <w:t>соответствующего</w:t>
      </w:r>
      <w:r>
        <w:rPr>
          <w:sz w:val="24"/>
        </w:rPr>
        <w:tab/>
      </w:r>
      <w:r>
        <w:rPr>
          <w:spacing w:val="-2"/>
          <w:sz w:val="24"/>
        </w:rPr>
        <w:t xml:space="preserve">современному </w:t>
      </w:r>
      <w:r>
        <w:rPr>
          <w:sz w:val="24"/>
        </w:rPr>
        <w:t>уровню развития науки и технологий;</w:t>
      </w:r>
    </w:p>
    <w:p w14:paraId="2025DA1C">
      <w:pPr>
        <w:pStyle w:val="7"/>
        <w:numPr>
          <w:ilvl w:val="0"/>
          <w:numId w:val="1"/>
        </w:numPr>
        <w:tabs>
          <w:tab w:val="left" w:pos="1484"/>
        </w:tabs>
        <w:spacing w:before="0" w:after="0" w:line="275" w:lineRule="exact"/>
        <w:ind w:left="1484" w:right="0" w:hanging="806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умений;</w:t>
      </w:r>
    </w:p>
    <w:p w14:paraId="7698879C">
      <w:pPr>
        <w:pStyle w:val="7"/>
        <w:numPr>
          <w:ilvl w:val="0"/>
          <w:numId w:val="1"/>
        </w:numPr>
        <w:tabs>
          <w:tab w:val="left" w:pos="1484"/>
        </w:tabs>
        <w:spacing w:before="3" w:after="0" w:line="240" w:lineRule="auto"/>
        <w:ind w:left="111" w:right="197" w:firstLine="566"/>
        <w:jc w:val="left"/>
        <w:rPr>
          <w:sz w:val="24"/>
        </w:rPr>
      </w:pPr>
      <w:r>
        <w:rPr>
          <w:sz w:val="24"/>
        </w:rPr>
        <w:t>готовность к 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жизненного пути в соответствии с собственными интересами и возможностями;</w:t>
      </w:r>
    </w:p>
    <w:p w14:paraId="205B733E">
      <w:pPr>
        <w:pStyle w:val="7"/>
        <w:numPr>
          <w:ilvl w:val="0"/>
          <w:numId w:val="1"/>
        </w:numPr>
        <w:tabs>
          <w:tab w:val="left" w:pos="1484"/>
          <w:tab w:val="left" w:pos="2939"/>
          <w:tab w:val="left" w:pos="5960"/>
          <w:tab w:val="left" w:pos="7328"/>
          <w:tab w:val="left" w:pos="7986"/>
          <w:tab w:val="left" w:pos="9547"/>
        </w:tabs>
        <w:spacing w:before="2" w:after="0" w:line="237" w:lineRule="auto"/>
        <w:ind w:left="111" w:right="134" w:firstLine="566"/>
        <w:jc w:val="left"/>
        <w:rPr>
          <w:sz w:val="24"/>
        </w:rPr>
      </w:pP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2"/>
          <w:sz w:val="24"/>
        </w:rPr>
        <w:t>технико-технологического</w:t>
      </w:r>
      <w:r>
        <w:rPr>
          <w:sz w:val="24"/>
        </w:rPr>
        <w:tab/>
      </w:r>
      <w:r>
        <w:rPr>
          <w:spacing w:val="-2"/>
          <w:sz w:val="24"/>
        </w:rPr>
        <w:t>мышления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своей деятельности;</w:t>
      </w:r>
    </w:p>
    <w:p w14:paraId="52700780">
      <w:pPr>
        <w:pStyle w:val="7"/>
        <w:numPr>
          <w:ilvl w:val="0"/>
          <w:numId w:val="1"/>
        </w:numPr>
        <w:tabs>
          <w:tab w:val="left" w:pos="1484"/>
        </w:tabs>
        <w:spacing w:before="6" w:after="0" w:line="237" w:lineRule="auto"/>
        <w:ind w:left="111" w:right="532" w:firstLine="566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личностно ориентированного подхода;</w:t>
      </w:r>
    </w:p>
    <w:p w14:paraId="2E2DDE0D">
      <w:pPr>
        <w:pStyle w:val="7"/>
        <w:numPr>
          <w:ilvl w:val="0"/>
          <w:numId w:val="1"/>
        </w:numPr>
        <w:tabs>
          <w:tab w:val="left" w:pos="1484"/>
        </w:tabs>
        <w:spacing w:before="8" w:after="0" w:line="240" w:lineRule="auto"/>
        <w:ind w:left="111" w:right="652" w:firstLine="566"/>
        <w:jc w:val="left"/>
        <w:rPr>
          <w:sz w:val="24"/>
        </w:rPr>
      </w:pPr>
      <w:r>
        <w:rPr>
          <w:sz w:val="24"/>
        </w:rPr>
        <w:t>формирование ценностных отношений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себе,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34"/>
          <w:sz w:val="24"/>
        </w:rPr>
        <w:t xml:space="preserve"> </w:t>
      </w:r>
      <w:r>
        <w:rPr>
          <w:sz w:val="24"/>
        </w:rPr>
        <w:t>авторам открытий</w:t>
      </w:r>
      <w:r>
        <w:rPr>
          <w:spacing w:val="28"/>
          <w:sz w:val="24"/>
        </w:rPr>
        <w:t xml:space="preserve"> </w:t>
      </w:r>
      <w:r>
        <w:rPr>
          <w:sz w:val="24"/>
        </w:rPr>
        <w:t>и изобретений, результатам обучения;</w:t>
      </w:r>
    </w:p>
    <w:p w14:paraId="05706631">
      <w:pPr>
        <w:pStyle w:val="7"/>
        <w:numPr>
          <w:ilvl w:val="0"/>
          <w:numId w:val="1"/>
        </w:numPr>
        <w:tabs>
          <w:tab w:val="left" w:pos="1484"/>
        </w:tabs>
        <w:spacing w:before="0" w:after="0" w:line="242" w:lineRule="auto"/>
        <w:ind w:left="111" w:right="182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учебно- исследовательской, игровой деятельности.</w:t>
      </w:r>
    </w:p>
    <w:p w14:paraId="3B2DD5F0">
      <w:pPr>
        <w:pStyle w:val="5"/>
        <w:spacing w:before="12"/>
      </w:pPr>
    </w:p>
    <w:p w14:paraId="78D629DC">
      <w:pPr>
        <w:pStyle w:val="2"/>
      </w:pPr>
      <w:bookmarkStart w:id="1" w:name="Метапредметные результаты:"/>
      <w:bookmarkEnd w:id="1"/>
      <w:r>
        <w:rPr>
          <w:u w:val="thick"/>
        </w:rPr>
        <w:t>Метапредметные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результаты</w:t>
      </w:r>
      <w:r>
        <w:rPr>
          <w:spacing w:val="-2"/>
          <w:u w:val="none"/>
        </w:rPr>
        <w:t>:</w:t>
      </w:r>
    </w:p>
    <w:p w14:paraId="01A2997C">
      <w:pPr>
        <w:pStyle w:val="5"/>
        <w:spacing w:before="82"/>
        <w:rPr>
          <w:b/>
        </w:rPr>
      </w:pPr>
    </w:p>
    <w:p w14:paraId="04DC46EE">
      <w:pPr>
        <w:pStyle w:val="7"/>
        <w:numPr>
          <w:ilvl w:val="0"/>
          <w:numId w:val="1"/>
        </w:numPr>
        <w:tabs>
          <w:tab w:val="left" w:pos="1484"/>
        </w:tabs>
        <w:spacing w:before="0" w:after="0" w:line="240" w:lineRule="auto"/>
        <w:ind w:left="111" w:right="117" w:firstLine="566"/>
        <w:jc w:val="both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01ACD817">
      <w:pPr>
        <w:pStyle w:val="7"/>
        <w:numPr>
          <w:ilvl w:val="0"/>
          <w:numId w:val="1"/>
        </w:numPr>
        <w:tabs>
          <w:tab w:val="left" w:pos="1484"/>
        </w:tabs>
        <w:spacing w:before="0" w:after="0" w:line="240" w:lineRule="auto"/>
        <w:ind w:left="111" w:right="105" w:firstLine="566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и формулировать для себя новые задачи в познавательной деятельности, развивать мотивы и интересы своей деятельности;</w:t>
      </w:r>
    </w:p>
    <w:p w14:paraId="71B8D570">
      <w:pPr>
        <w:pStyle w:val="7"/>
        <w:numPr>
          <w:ilvl w:val="0"/>
          <w:numId w:val="1"/>
        </w:numPr>
        <w:tabs>
          <w:tab w:val="left" w:pos="1484"/>
        </w:tabs>
        <w:spacing w:before="0" w:after="0" w:line="242" w:lineRule="auto"/>
        <w:ind w:left="111" w:right="114" w:firstLine="566"/>
        <w:jc w:val="both"/>
        <w:rPr>
          <w:sz w:val="24"/>
        </w:rPr>
      </w:pPr>
      <w:r>
        <w:rPr>
          <w:sz w:val="24"/>
        </w:rPr>
        <w:t>овладение основами самоконтроля, самооценки, принятия решений и осуществления осознанного выбора в познавательной деятельности;</w:t>
      </w:r>
    </w:p>
    <w:p w14:paraId="2343A8B4">
      <w:pPr>
        <w:pStyle w:val="7"/>
        <w:numPr>
          <w:ilvl w:val="0"/>
          <w:numId w:val="1"/>
        </w:numPr>
        <w:tabs>
          <w:tab w:val="left" w:pos="1484"/>
        </w:tabs>
        <w:spacing w:before="0" w:after="0" w:line="242" w:lineRule="auto"/>
        <w:ind w:left="111" w:right="133" w:firstLine="566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14:paraId="49C17554">
      <w:pPr>
        <w:pStyle w:val="7"/>
        <w:numPr>
          <w:ilvl w:val="0"/>
          <w:numId w:val="1"/>
        </w:numPr>
        <w:tabs>
          <w:tab w:val="left" w:pos="1484"/>
        </w:tabs>
        <w:spacing w:before="0" w:after="0" w:line="240" w:lineRule="auto"/>
        <w:ind w:left="111" w:right="115" w:firstLine="566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способности выслушивать педагога, понимать его точку зрения, признавать право другого человека на иное мнение;</w:t>
      </w:r>
    </w:p>
    <w:p w14:paraId="42C55B61">
      <w:pPr>
        <w:pStyle w:val="7"/>
        <w:numPr>
          <w:ilvl w:val="0"/>
          <w:numId w:val="1"/>
        </w:numPr>
        <w:tabs>
          <w:tab w:val="left" w:pos="1484"/>
        </w:tabs>
        <w:spacing w:before="0" w:after="0" w:line="237" w:lineRule="auto"/>
        <w:ind w:left="111" w:right="137" w:firstLine="566"/>
        <w:jc w:val="both"/>
        <w:rPr>
          <w:sz w:val="24"/>
        </w:rPr>
      </w:pPr>
      <w:r>
        <w:rPr>
          <w:sz w:val="24"/>
        </w:rPr>
        <w:t xml:space="preserve">формирование умений представлять и отстаивать свои взгляды и убеждения, вести </w:t>
      </w:r>
      <w:r>
        <w:rPr>
          <w:spacing w:val="-2"/>
          <w:sz w:val="24"/>
        </w:rPr>
        <w:t>дискуссию;</w:t>
      </w:r>
    </w:p>
    <w:p w14:paraId="2C02F69A">
      <w:pPr>
        <w:pStyle w:val="7"/>
        <w:numPr>
          <w:ilvl w:val="0"/>
          <w:numId w:val="1"/>
        </w:numPr>
        <w:tabs>
          <w:tab w:val="left" w:pos="1484"/>
        </w:tabs>
        <w:spacing w:before="0" w:after="0" w:line="237" w:lineRule="auto"/>
        <w:ind w:left="111" w:right="120" w:firstLine="566"/>
        <w:jc w:val="both"/>
        <w:rPr>
          <w:sz w:val="24"/>
        </w:rPr>
      </w:pPr>
      <w:r>
        <w:rPr>
          <w:sz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14:paraId="5D610B59">
      <w:pPr>
        <w:pStyle w:val="7"/>
        <w:numPr>
          <w:ilvl w:val="0"/>
          <w:numId w:val="1"/>
        </w:numPr>
        <w:tabs>
          <w:tab w:val="left" w:pos="1484"/>
        </w:tabs>
        <w:spacing w:before="2" w:after="0" w:line="275" w:lineRule="exact"/>
        <w:ind w:left="1484" w:right="0" w:hanging="806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14:paraId="58CC8F52">
      <w:pPr>
        <w:pStyle w:val="7"/>
        <w:numPr>
          <w:ilvl w:val="0"/>
          <w:numId w:val="1"/>
        </w:numPr>
        <w:tabs>
          <w:tab w:val="left" w:pos="1484"/>
        </w:tabs>
        <w:spacing w:before="1" w:after="0" w:line="237" w:lineRule="auto"/>
        <w:ind w:left="111" w:right="117" w:firstLine="566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по созданию технических изделий;</w:t>
      </w:r>
    </w:p>
    <w:p w14:paraId="79DF832D">
      <w:pPr>
        <w:pStyle w:val="7"/>
        <w:numPr>
          <w:ilvl w:val="0"/>
          <w:numId w:val="1"/>
        </w:numPr>
        <w:tabs>
          <w:tab w:val="left" w:pos="1484"/>
        </w:tabs>
        <w:spacing w:before="73" w:after="0" w:line="237" w:lineRule="auto"/>
        <w:ind w:left="111" w:right="153" w:firstLine="566"/>
        <w:jc w:val="left"/>
        <w:rPr>
          <w:sz w:val="24"/>
        </w:rPr>
      </w:pPr>
      <w:r>
        <w:rPr>
          <w:sz w:val="24"/>
        </w:rPr>
        <w:t>виртуальное и натурное моделирование технических объектов</w:t>
      </w:r>
      <w:r>
        <w:rPr>
          <w:spacing w:val="27"/>
          <w:sz w:val="24"/>
        </w:rPr>
        <w:t xml:space="preserve"> </w:t>
      </w:r>
      <w:r>
        <w:rPr>
          <w:sz w:val="24"/>
        </w:rPr>
        <w:t>и технологических процессов с применением робототехнических систем;</w:t>
      </w:r>
    </w:p>
    <w:p w14:paraId="74DDDEE8">
      <w:pPr>
        <w:pStyle w:val="7"/>
        <w:numPr>
          <w:ilvl w:val="0"/>
          <w:numId w:val="1"/>
        </w:numPr>
        <w:tabs>
          <w:tab w:val="left" w:pos="1484"/>
        </w:tabs>
        <w:spacing w:before="12" w:after="0" w:line="235" w:lineRule="auto"/>
        <w:ind w:left="111" w:right="166" w:firstLine="566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 моделирования изделия или технологического процесса;</w:t>
      </w:r>
    </w:p>
    <w:p w14:paraId="5FE14C4A">
      <w:pPr>
        <w:pStyle w:val="7"/>
        <w:numPr>
          <w:ilvl w:val="0"/>
          <w:numId w:val="1"/>
        </w:numPr>
        <w:tabs>
          <w:tab w:val="left" w:pos="1484"/>
          <w:tab w:val="left" w:pos="2814"/>
          <w:tab w:val="left" w:pos="4510"/>
          <w:tab w:val="left" w:pos="6392"/>
          <w:tab w:val="left" w:pos="6761"/>
          <w:tab w:val="left" w:pos="7909"/>
          <w:tab w:val="left" w:pos="9138"/>
        </w:tabs>
        <w:spacing w:before="5" w:after="0" w:line="237" w:lineRule="auto"/>
        <w:ind w:left="111" w:right="119" w:firstLine="566"/>
        <w:jc w:val="left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потребностей,</w:t>
      </w:r>
      <w:r>
        <w:rPr>
          <w:sz w:val="24"/>
        </w:rPr>
        <w:tab/>
      </w:r>
      <w:r>
        <w:rPr>
          <w:spacing w:val="-2"/>
          <w:sz w:val="24"/>
        </w:rPr>
        <w:t>проектирование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объектов,</w:t>
      </w:r>
      <w:r>
        <w:rPr>
          <w:sz w:val="24"/>
        </w:rPr>
        <w:tab/>
      </w:r>
      <w:r>
        <w:rPr>
          <w:spacing w:val="-2"/>
          <w:sz w:val="24"/>
        </w:rPr>
        <w:t xml:space="preserve">имеющих </w:t>
      </w:r>
      <w:r>
        <w:rPr>
          <w:sz w:val="24"/>
        </w:rPr>
        <w:t>потребительную стоимость;</w:t>
      </w:r>
    </w:p>
    <w:p w14:paraId="001DD431">
      <w:pPr>
        <w:pStyle w:val="7"/>
        <w:numPr>
          <w:ilvl w:val="0"/>
          <w:numId w:val="1"/>
        </w:numPr>
        <w:tabs>
          <w:tab w:val="left" w:pos="1484"/>
          <w:tab w:val="left" w:pos="3324"/>
          <w:tab w:val="left" w:pos="3789"/>
          <w:tab w:val="left" w:pos="5028"/>
          <w:tab w:val="left" w:pos="7016"/>
          <w:tab w:val="left" w:pos="7463"/>
          <w:tab w:val="left" w:pos="8610"/>
        </w:tabs>
        <w:spacing w:before="5" w:after="0" w:line="237" w:lineRule="auto"/>
        <w:ind w:left="111" w:right="130" w:firstLine="566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использования </w:t>
      </w:r>
      <w:r>
        <w:rPr>
          <w:sz w:val="24"/>
        </w:rPr>
        <w:t>информационно-коммуникационных технологий.</w:t>
      </w:r>
    </w:p>
    <w:p w14:paraId="3BF9BBE9">
      <w:pPr>
        <w:pStyle w:val="5"/>
        <w:spacing w:before="26"/>
      </w:pPr>
    </w:p>
    <w:p w14:paraId="35F29288">
      <w:pPr>
        <w:pStyle w:val="2"/>
      </w:pPr>
      <w:bookmarkStart w:id="2" w:name="Предметные результаты обучения:"/>
      <w:bookmarkEnd w:id="2"/>
      <w:r>
        <w:rPr>
          <w:u w:val="thick"/>
        </w:rPr>
        <w:t>Предметные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обучения</w:t>
      </w:r>
      <w:r>
        <w:rPr>
          <w:spacing w:val="-2"/>
          <w:u w:val="none"/>
        </w:rPr>
        <w:t>:</w:t>
      </w:r>
    </w:p>
    <w:p w14:paraId="5A3A0018">
      <w:pPr>
        <w:spacing w:after="0"/>
        <w:sectPr>
          <w:pgSz w:w="11920" w:h="16850"/>
          <w:pgMar w:top="1220" w:right="720" w:bottom="280" w:left="940" w:header="720" w:footer="720" w:gutter="0"/>
          <w:cols w:space="720" w:num="1"/>
        </w:sectPr>
      </w:pPr>
    </w:p>
    <w:p w14:paraId="6A5E4D0F">
      <w:pPr>
        <w:pStyle w:val="7"/>
        <w:numPr>
          <w:ilvl w:val="0"/>
          <w:numId w:val="1"/>
        </w:numPr>
        <w:tabs>
          <w:tab w:val="left" w:pos="1484"/>
        </w:tabs>
        <w:spacing w:before="66" w:after="0" w:line="275" w:lineRule="exact"/>
        <w:ind w:left="1484" w:right="0" w:hanging="80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области;</w:t>
      </w:r>
    </w:p>
    <w:p w14:paraId="722F46BD">
      <w:pPr>
        <w:pStyle w:val="7"/>
        <w:numPr>
          <w:ilvl w:val="0"/>
          <w:numId w:val="1"/>
        </w:numPr>
        <w:tabs>
          <w:tab w:val="left" w:pos="1484"/>
        </w:tabs>
        <w:spacing w:before="1" w:after="0" w:line="237" w:lineRule="auto"/>
        <w:ind w:left="111" w:right="116" w:firstLine="566"/>
        <w:jc w:val="both"/>
        <w:rPr>
          <w:sz w:val="24"/>
        </w:rPr>
      </w:pPr>
      <w:r>
        <w:rPr>
          <w:sz w:val="24"/>
        </w:rPr>
        <w:t>умение конструировать и программировать различные системы, в том числе, использующие интерфейс «Мозг-компьютер»;</w:t>
      </w:r>
    </w:p>
    <w:p w14:paraId="780A02E2">
      <w:pPr>
        <w:pStyle w:val="7"/>
        <w:numPr>
          <w:ilvl w:val="0"/>
          <w:numId w:val="1"/>
        </w:numPr>
        <w:tabs>
          <w:tab w:val="left" w:pos="1484"/>
        </w:tabs>
        <w:spacing w:before="3" w:after="0" w:line="240" w:lineRule="auto"/>
        <w:ind w:left="111" w:right="132" w:firstLine="566"/>
        <w:jc w:val="both"/>
        <w:rPr>
          <w:sz w:val="24"/>
        </w:rPr>
      </w:pPr>
      <w:r>
        <w:rPr>
          <w:sz w:val="24"/>
        </w:rPr>
        <w:t>умение использовать готовые прикладные компьютерные программы и сервисы в области робототехники, электроники и программирования, умение работать с описаниями программ и сервисами;</w:t>
      </w:r>
    </w:p>
    <w:p w14:paraId="1C4CC56C">
      <w:pPr>
        <w:pStyle w:val="7"/>
        <w:numPr>
          <w:ilvl w:val="0"/>
          <w:numId w:val="1"/>
        </w:numPr>
        <w:tabs>
          <w:tab w:val="left" w:pos="1484"/>
        </w:tabs>
        <w:spacing w:before="0" w:after="0" w:line="242" w:lineRule="auto"/>
        <w:ind w:left="111" w:right="126" w:firstLine="566"/>
        <w:jc w:val="both"/>
        <w:rPr>
          <w:sz w:val="24"/>
        </w:rPr>
      </w:pPr>
      <w:r>
        <w:rPr>
          <w:sz w:val="24"/>
        </w:rPr>
        <w:t>умение разрабатывать простые программы систем управления техническими объектами с применением робототехнических систем;</w:t>
      </w:r>
    </w:p>
    <w:p w14:paraId="5C8718C5">
      <w:pPr>
        <w:pStyle w:val="7"/>
        <w:numPr>
          <w:ilvl w:val="0"/>
          <w:numId w:val="1"/>
        </w:numPr>
        <w:tabs>
          <w:tab w:val="left" w:pos="1484"/>
        </w:tabs>
        <w:spacing w:before="0" w:after="0" w:line="242" w:lineRule="auto"/>
        <w:ind w:left="111" w:right="135" w:firstLine="566"/>
        <w:jc w:val="both"/>
        <w:rPr>
          <w:sz w:val="24"/>
        </w:rPr>
      </w:pPr>
      <w:r>
        <w:rPr>
          <w:sz w:val="24"/>
        </w:rPr>
        <w:t xml:space="preserve">навыки выбора способа представления данных в зависимости от постановленной </w:t>
      </w:r>
      <w:r>
        <w:rPr>
          <w:spacing w:val="-2"/>
          <w:sz w:val="24"/>
        </w:rPr>
        <w:t>задачи;</w:t>
      </w:r>
    </w:p>
    <w:p w14:paraId="66033C71">
      <w:pPr>
        <w:pStyle w:val="7"/>
        <w:numPr>
          <w:ilvl w:val="0"/>
          <w:numId w:val="1"/>
        </w:numPr>
        <w:tabs>
          <w:tab w:val="left" w:pos="1484"/>
        </w:tabs>
        <w:spacing w:before="0" w:after="0" w:line="237" w:lineRule="auto"/>
        <w:ind w:left="111" w:right="105" w:firstLine="566"/>
        <w:jc w:val="both"/>
        <w:rPr>
          <w:sz w:val="24"/>
        </w:rPr>
      </w:pPr>
      <w:r>
        <w:rPr>
          <w:sz w:val="24"/>
        </w:rPr>
        <w:t>рациональное использование учебной и дополнительной технической и технологической информации для проектирования и создания технических объектов;</w:t>
      </w:r>
    </w:p>
    <w:p w14:paraId="545A2005">
      <w:pPr>
        <w:pStyle w:val="7"/>
        <w:numPr>
          <w:ilvl w:val="0"/>
          <w:numId w:val="1"/>
        </w:numPr>
        <w:tabs>
          <w:tab w:val="left" w:pos="1484"/>
        </w:tabs>
        <w:spacing w:before="0" w:after="0" w:line="273" w:lineRule="exact"/>
        <w:ind w:left="1484" w:right="0" w:hanging="80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7DEA1FE8">
      <w:pPr>
        <w:pStyle w:val="7"/>
        <w:numPr>
          <w:ilvl w:val="0"/>
          <w:numId w:val="1"/>
        </w:numPr>
        <w:tabs>
          <w:tab w:val="left" w:pos="1484"/>
        </w:tabs>
        <w:spacing w:before="0" w:after="0" w:line="275" w:lineRule="exact"/>
        <w:ind w:left="1484" w:right="0" w:hanging="80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5953CB6">
      <w:pPr>
        <w:pStyle w:val="5"/>
        <w:spacing w:before="19"/>
      </w:pPr>
    </w:p>
    <w:p w14:paraId="3FE31457">
      <w:pPr>
        <w:pStyle w:val="2"/>
      </w:pPr>
      <w:bookmarkStart w:id="3" w:name="Универсальная учебная деятельность (УУД)"/>
      <w:bookmarkEnd w:id="3"/>
      <w:r>
        <w:t>Универсальная</w:t>
      </w:r>
      <w:r>
        <w:rPr>
          <w:spacing w:val="-9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(УУД)</w:t>
      </w:r>
    </w:p>
    <w:p w14:paraId="7C04E732">
      <w:pPr>
        <w:pStyle w:val="7"/>
        <w:numPr>
          <w:ilvl w:val="0"/>
          <w:numId w:val="1"/>
        </w:numPr>
        <w:tabs>
          <w:tab w:val="left" w:pos="1484"/>
        </w:tabs>
        <w:spacing w:before="264" w:after="0" w:line="237" w:lineRule="auto"/>
        <w:ind w:left="111" w:right="114" w:firstLine="566"/>
        <w:jc w:val="both"/>
        <w:rPr>
          <w:sz w:val="24"/>
        </w:rPr>
      </w:pPr>
      <w:r>
        <w:rPr>
          <w:sz w:val="24"/>
        </w:rPr>
        <w:t>оценка жизненных ситуаций (поступки, явления, события) с точки зрения собственных ощущений, соотносить их с общепринятыми нормами и ценностями;</w:t>
      </w:r>
    </w:p>
    <w:p w14:paraId="7224088D">
      <w:pPr>
        <w:pStyle w:val="7"/>
        <w:numPr>
          <w:ilvl w:val="0"/>
          <w:numId w:val="1"/>
        </w:numPr>
        <w:tabs>
          <w:tab w:val="left" w:pos="1484"/>
        </w:tabs>
        <w:spacing w:before="6" w:after="0" w:line="237" w:lineRule="auto"/>
        <w:ind w:left="111" w:right="135" w:firstLine="566"/>
        <w:jc w:val="both"/>
        <w:rPr>
          <w:sz w:val="24"/>
        </w:rPr>
      </w:pPr>
      <w:r>
        <w:rPr>
          <w:sz w:val="24"/>
        </w:rPr>
        <w:t>оценка (поступков) в предложенных ситуациях, которые можно характеризовать как хорошие или плохие;</w:t>
      </w:r>
    </w:p>
    <w:p w14:paraId="5ECEF784">
      <w:pPr>
        <w:pStyle w:val="7"/>
        <w:numPr>
          <w:ilvl w:val="0"/>
          <w:numId w:val="1"/>
        </w:numPr>
        <w:tabs>
          <w:tab w:val="left" w:pos="1484"/>
        </w:tabs>
        <w:spacing w:before="3" w:after="0" w:line="240" w:lineRule="auto"/>
        <w:ind w:left="111" w:right="114" w:firstLine="566"/>
        <w:jc w:val="both"/>
        <w:rPr>
          <w:sz w:val="24"/>
        </w:rPr>
      </w:pPr>
      <w:r>
        <w:rPr>
          <w:sz w:val="24"/>
        </w:rPr>
        <w:t>описание своих чувств и эмоций от знакомства с предметами технического творчества, изобретениями, уважительно относиться к результатам труда изобретателей и конструкторов, в том числе, в области электроники и робототехники;</w:t>
      </w:r>
    </w:p>
    <w:p w14:paraId="13A7B1CC">
      <w:pPr>
        <w:pStyle w:val="7"/>
        <w:numPr>
          <w:ilvl w:val="0"/>
          <w:numId w:val="1"/>
        </w:numPr>
        <w:tabs>
          <w:tab w:val="left" w:pos="1484"/>
        </w:tabs>
        <w:spacing w:before="3" w:after="0" w:line="275" w:lineRule="exact"/>
        <w:ind w:left="1484" w:right="0" w:hanging="806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ним;</w:t>
      </w:r>
    </w:p>
    <w:p w14:paraId="67E9F2B1">
      <w:pPr>
        <w:pStyle w:val="7"/>
        <w:numPr>
          <w:ilvl w:val="0"/>
          <w:numId w:val="1"/>
        </w:numPr>
        <w:tabs>
          <w:tab w:val="left" w:pos="1484"/>
        </w:tabs>
        <w:spacing w:before="0" w:after="0" w:line="242" w:lineRule="auto"/>
        <w:ind w:left="111" w:right="114" w:firstLine="566"/>
        <w:jc w:val="both"/>
        <w:rPr>
          <w:sz w:val="24"/>
        </w:rPr>
      </w:pPr>
      <w:r>
        <w:rPr>
          <w:sz w:val="24"/>
        </w:rPr>
        <w:t>опираясь на освоенные изобретательские и конструкторско-технологические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и умения, делать выбор способов реализации предложенного или собственного замысла.</w:t>
      </w:r>
    </w:p>
    <w:p w14:paraId="7BF4DBBC">
      <w:pPr>
        <w:pStyle w:val="5"/>
        <w:spacing w:before="1"/>
      </w:pPr>
    </w:p>
    <w:p w14:paraId="6F21BE4F">
      <w:pPr>
        <w:spacing w:before="0"/>
        <w:ind w:left="678" w:right="0" w:firstLine="0"/>
        <w:jc w:val="left"/>
        <w:rPr>
          <w:i/>
          <w:sz w:val="24"/>
        </w:rPr>
      </w:pPr>
      <w:r>
        <w:rPr>
          <w:i/>
          <w:spacing w:val="-2"/>
          <w:sz w:val="24"/>
          <w:u w:val="single"/>
        </w:rPr>
        <w:t>Регулятивные:</w:t>
      </w:r>
    </w:p>
    <w:p w14:paraId="1AF05351">
      <w:pPr>
        <w:pStyle w:val="7"/>
        <w:numPr>
          <w:ilvl w:val="0"/>
          <w:numId w:val="1"/>
        </w:numPr>
        <w:tabs>
          <w:tab w:val="left" w:pos="1484"/>
        </w:tabs>
        <w:spacing w:before="238" w:after="0" w:line="240" w:lineRule="auto"/>
        <w:ind w:left="1484" w:right="0" w:hanging="806"/>
        <w:jc w:val="left"/>
        <w:rPr>
          <w:sz w:val="24"/>
        </w:rPr>
      </w:pPr>
      <w:r>
        <w:rPr>
          <w:sz w:val="24"/>
        </w:rPr>
        <w:t>волевая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саморегуляция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397D3DAA">
      <w:pPr>
        <w:pStyle w:val="7"/>
        <w:numPr>
          <w:ilvl w:val="0"/>
          <w:numId w:val="1"/>
        </w:numPr>
        <w:tabs>
          <w:tab w:val="left" w:pos="1484"/>
        </w:tabs>
        <w:spacing w:before="4" w:after="0" w:line="237" w:lineRule="auto"/>
        <w:ind w:left="111" w:right="590" w:firstLine="566"/>
        <w:jc w:val="left"/>
        <w:rPr>
          <w:sz w:val="24"/>
        </w:rPr>
      </w:pPr>
      <w:r>
        <w:rPr>
          <w:sz w:val="24"/>
        </w:rPr>
        <w:t xml:space="preserve">умение самостоятельно формулировать цели и задачи после предварительного </w:t>
      </w:r>
      <w:r>
        <w:rPr>
          <w:spacing w:val="-2"/>
          <w:sz w:val="24"/>
        </w:rPr>
        <w:t>обсуждения;</w:t>
      </w:r>
    </w:p>
    <w:p w14:paraId="3FA1495A">
      <w:pPr>
        <w:pStyle w:val="7"/>
        <w:numPr>
          <w:ilvl w:val="0"/>
          <w:numId w:val="1"/>
        </w:numPr>
        <w:tabs>
          <w:tab w:val="left" w:pos="1484"/>
        </w:tabs>
        <w:spacing w:before="6" w:after="0" w:line="237" w:lineRule="auto"/>
        <w:ind w:left="111" w:right="590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38"/>
          <w:sz w:val="24"/>
        </w:rPr>
        <w:t xml:space="preserve"> </w:t>
      </w:r>
      <w:r>
        <w:rPr>
          <w:sz w:val="24"/>
        </w:rPr>
        <w:t>отделять известное и неизвестное;</w:t>
      </w:r>
    </w:p>
    <w:p w14:paraId="5F61CA89">
      <w:pPr>
        <w:pStyle w:val="7"/>
        <w:numPr>
          <w:ilvl w:val="0"/>
          <w:numId w:val="1"/>
        </w:numPr>
        <w:tabs>
          <w:tab w:val="left" w:pos="1484"/>
        </w:tabs>
        <w:spacing w:before="9" w:after="0" w:line="272" w:lineRule="exact"/>
        <w:ind w:left="1484" w:right="0" w:hanging="80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14:paraId="340F3737">
      <w:pPr>
        <w:pStyle w:val="7"/>
        <w:numPr>
          <w:ilvl w:val="0"/>
          <w:numId w:val="1"/>
        </w:numPr>
        <w:tabs>
          <w:tab w:val="left" w:pos="1484"/>
        </w:tabs>
        <w:spacing w:before="0" w:after="0" w:line="242" w:lineRule="auto"/>
        <w:ind w:left="111" w:right="181" w:firstLine="566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 пробные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(упражнения) для выявления оптимального решения проблемы (задачи);</w:t>
      </w:r>
    </w:p>
    <w:p w14:paraId="76C95635">
      <w:pPr>
        <w:pStyle w:val="7"/>
        <w:numPr>
          <w:ilvl w:val="0"/>
          <w:numId w:val="1"/>
        </w:numPr>
        <w:tabs>
          <w:tab w:val="left" w:pos="1484"/>
        </w:tabs>
        <w:spacing w:before="0" w:after="0" w:line="242" w:lineRule="auto"/>
        <w:ind w:left="111" w:right="150" w:firstLine="566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 составленному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 с ним;</w:t>
      </w:r>
    </w:p>
    <w:p w14:paraId="7B7DB063">
      <w:pPr>
        <w:spacing w:after="0" w:line="242" w:lineRule="auto"/>
        <w:jc w:val="left"/>
        <w:rPr>
          <w:sz w:val="24"/>
        </w:rPr>
        <w:sectPr>
          <w:pgSz w:w="11920" w:h="16850"/>
          <w:pgMar w:top="1320" w:right="720" w:bottom="280" w:left="940" w:header="720" w:footer="720" w:gutter="0"/>
          <w:cols w:space="720" w:num="1"/>
        </w:sectPr>
      </w:pPr>
    </w:p>
    <w:p w14:paraId="11F9138B">
      <w:pPr>
        <w:pStyle w:val="7"/>
        <w:numPr>
          <w:ilvl w:val="1"/>
          <w:numId w:val="1"/>
        </w:numPr>
        <w:spacing w:before="65" w:after="0" w:line="237" w:lineRule="auto"/>
        <w:ind w:left="0" w:leftChars="0" w:right="222" w:firstLine="564" w:firstLineChars="235"/>
        <w:jc w:val="both"/>
        <w:rPr>
          <w:sz w:val="24"/>
        </w:rPr>
      </w:pPr>
      <w:r>
        <w:rPr>
          <w:sz w:val="24"/>
        </w:rPr>
        <w:t>контроль точности выполнения команд, сформированных 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 интерфейса</w:t>
      </w:r>
    </w:p>
    <w:p w14:paraId="1040B843">
      <w:pPr>
        <w:pStyle w:val="5"/>
        <w:spacing w:line="275" w:lineRule="exact"/>
        <w:ind w:left="0" w:leftChars="0" w:firstLine="564" w:firstLineChars="235"/>
        <w:jc w:val="both"/>
      </w:pPr>
      <w:r>
        <w:t>«Мозг-компьютер»,</w:t>
      </w:r>
      <w:r>
        <w:rPr>
          <w:spacing w:val="-13"/>
        </w:rPr>
        <w:t xml:space="preserve"> </w:t>
      </w:r>
      <w:r>
        <w:t>программных</w:t>
      </w:r>
      <w:r>
        <w:rPr>
          <w:spacing w:val="-13"/>
        </w:rPr>
        <w:t xml:space="preserve"> </w:t>
      </w:r>
      <w:r>
        <w:rPr>
          <w:spacing w:val="-2"/>
        </w:rPr>
        <w:t>средств;</w:t>
      </w:r>
    </w:p>
    <w:p w14:paraId="5832CA97">
      <w:pPr>
        <w:pStyle w:val="7"/>
        <w:numPr>
          <w:ilvl w:val="1"/>
          <w:numId w:val="1"/>
        </w:numPr>
        <w:spacing w:before="9" w:after="0" w:line="237" w:lineRule="auto"/>
        <w:ind w:left="0" w:leftChars="0" w:right="546" w:firstLine="564" w:firstLineChars="235"/>
        <w:jc w:val="both"/>
        <w:rPr>
          <w:sz w:val="24"/>
        </w:rPr>
      </w:pPr>
      <w:r>
        <w:rPr>
          <w:sz w:val="24"/>
        </w:rPr>
        <w:t xml:space="preserve">проведение итогового контроля общего качества выполненного </w:t>
      </w:r>
      <w:r>
        <w:rPr>
          <w:spacing w:val="-2"/>
          <w:sz w:val="24"/>
        </w:rPr>
        <w:t>задания;</w:t>
      </w:r>
    </w:p>
    <w:p w14:paraId="2B6FEE78">
      <w:pPr>
        <w:pStyle w:val="7"/>
        <w:numPr>
          <w:ilvl w:val="1"/>
          <w:numId w:val="1"/>
        </w:numPr>
        <w:spacing w:before="4" w:after="0" w:line="240" w:lineRule="auto"/>
        <w:ind w:left="0" w:leftChars="0" w:right="484" w:firstLine="564" w:firstLineChars="235"/>
        <w:jc w:val="both"/>
        <w:rPr>
          <w:sz w:val="24"/>
        </w:rPr>
      </w:pPr>
      <w:r>
        <w:rPr>
          <w:sz w:val="24"/>
        </w:rPr>
        <w:t>проверка разработанных систем в действии, внесение необходимых конструктивных доработок и изменений в программное обеспечение (средством формирования этих действий служит технология продуктивной технической творческой деятельности);</w:t>
      </w:r>
    </w:p>
    <w:p w14:paraId="49F3FC47">
      <w:pPr>
        <w:pStyle w:val="7"/>
        <w:numPr>
          <w:ilvl w:val="1"/>
          <w:numId w:val="1"/>
        </w:numPr>
        <w:spacing w:before="0" w:after="0" w:line="242" w:lineRule="auto"/>
        <w:ind w:left="0" w:leftChars="0" w:right="493" w:firstLine="564" w:firstLineChars="235"/>
        <w:jc w:val="both"/>
        <w:rPr>
          <w:sz w:val="24"/>
        </w:rPr>
      </w:pPr>
      <w:r>
        <w:rPr>
          <w:sz w:val="24"/>
        </w:rPr>
        <w:t>в диалоге с педагогом вырабатывание критериев оценки и определение степени успешности выполнения своей работы.</w:t>
      </w:r>
    </w:p>
    <w:p w14:paraId="4A64B62C">
      <w:pPr>
        <w:spacing w:before="273"/>
        <w:ind w:left="0" w:leftChars="0" w:right="0" w:firstLine="554" w:firstLineChars="235"/>
        <w:jc w:val="left"/>
        <w:rPr>
          <w:i/>
          <w:sz w:val="24"/>
        </w:rPr>
      </w:pPr>
      <w:r>
        <w:rPr>
          <w:i/>
          <w:spacing w:val="-2"/>
          <w:sz w:val="24"/>
          <w:u w:val="single"/>
        </w:rPr>
        <w:t>Познавательные:</w:t>
      </w:r>
    </w:p>
    <w:p w14:paraId="53C666C8">
      <w:pPr>
        <w:pStyle w:val="7"/>
        <w:numPr>
          <w:ilvl w:val="1"/>
          <w:numId w:val="1"/>
        </w:numPr>
        <w:spacing w:before="243" w:after="0" w:line="275" w:lineRule="exact"/>
        <w:ind w:left="0" w:leftChars="0" w:right="0" w:firstLine="564" w:firstLineChars="23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теме;</w:t>
      </w:r>
    </w:p>
    <w:p w14:paraId="6E819158">
      <w:pPr>
        <w:pStyle w:val="7"/>
        <w:numPr>
          <w:ilvl w:val="1"/>
          <w:numId w:val="1"/>
        </w:numPr>
        <w:spacing w:before="0" w:after="0" w:line="242" w:lineRule="auto"/>
        <w:ind w:left="0" w:leftChars="0" w:right="493" w:firstLine="564" w:firstLineChars="235"/>
        <w:jc w:val="both"/>
        <w:rPr>
          <w:sz w:val="24"/>
        </w:rPr>
      </w:pPr>
      <w:r>
        <w:rPr>
          <w:sz w:val="24"/>
        </w:rPr>
        <w:t>анализ, синтез, систематизация информации при исследовательской деятельности, при проведении опытов;</w:t>
      </w:r>
    </w:p>
    <w:p w14:paraId="46B69B4D">
      <w:pPr>
        <w:pStyle w:val="7"/>
        <w:numPr>
          <w:ilvl w:val="1"/>
          <w:numId w:val="1"/>
        </w:numPr>
        <w:spacing w:before="0" w:after="0" w:line="275" w:lineRule="exact"/>
        <w:ind w:left="0" w:leftChars="0" w:right="0" w:firstLine="564" w:firstLineChars="23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14:paraId="0F896583">
      <w:pPr>
        <w:pStyle w:val="7"/>
        <w:numPr>
          <w:ilvl w:val="1"/>
          <w:numId w:val="1"/>
        </w:numPr>
        <w:spacing w:before="0" w:after="0" w:line="240" w:lineRule="auto"/>
        <w:ind w:left="0" w:leftChars="0" w:right="489" w:firstLine="564" w:firstLineChars="235"/>
        <w:jc w:val="both"/>
        <w:rPr>
          <w:sz w:val="24"/>
        </w:rPr>
      </w:pPr>
      <w:r>
        <w:rPr>
          <w:sz w:val="24"/>
        </w:rPr>
        <w:t>искать и отбирать необходимые для решения поставленной педагогом задачи источники информации в текстах, иллюстрациях, схемах, чертежах, инструкционных картах, энциклопедиях, справочниках, Интернете;</w:t>
      </w:r>
    </w:p>
    <w:p w14:paraId="714EFD20">
      <w:pPr>
        <w:pStyle w:val="7"/>
        <w:numPr>
          <w:ilvl w:val="1"/>
          <w:numId w:val="1"/>
        </w:numPr>
        <w:spacing w:before="0" w:after="0" w:line="242" w:lineRule="auto"/>
        <w:ind w:left="0" w:leftChars="0" w:right="507" w:firstLine="564" w:firstLineChars="235"/>
        <w:jc w:val="both"/>
        <w:rPr>
          <w:sz w:val="24"/>
        </w:rPr>
      </w:pPr>
      <w:r>
        <w:rPr>
          <w:sz w:val="24"/>
        </w:rPr>
        <w:t>добывать новые знания в процессе наблюдений, рассуждений и обсуждений новых материалов, выполнения пробных поисковых упражнений;</w:t>
      </w:r>
    </w:p>
    <w:p w14:paraId="2F7F33B6">
      <w:pPr>
        <w:pStyle w:val="7"/>
        <w:numPr>
          <w:ilvl w:val="1"/>
          <w:numId w:val="1"/>
        </w:numPr>
        <w:spacing w:before="0" w:after="0" w:line="237" w:lineRule="auto"/>
        <w:ind w:left="0" w:leftChars="0" w:right="488" w:firstLine="564" w:firstLineChars="235"/>
        <w:jc w:val="both"/>
        <w:rPr>
          <w:sz w:val="24"/>
        </w:rPr>
      </w:pPr>
      <w:r>
        <w:rPr>
          <w:sz w:val="24"/>
        </w:rPr>
        <w:t>перерабатывать полученную информацию: сравнивать и классифицировать факты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 явления;</w:t>
      </w:r>
    </w:p>
    <w:p w14:paraId="586687EC">
      <w:pPr>
        <w:pStyle w:val="7"/>
        <w:numPr>
          <w:ilvl w:val="1"/>
          <w:numId w:val="1"/>
        </w:numPr>
        <w:spacing w:before="3" w:after="0" w:line="237" w:lineRule="auto"/>
        <w:ind w:left="0" w:leftChars="0" w:right="493" w:firstLine="564" w:firstLineChars="23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связи изучаемых технических </w:t>
      </w:r>
      <w:r>
        <w:rPr>
          <w:spacing w:val="-2"/>
          <w:sz w:val="24"/>
        </w:rPr>
        <w:t>явлений;</w:t>
      </w:r>
    </w:p>
    <w:p w14:paraId="2B908F56">
      <w:pPr>
        <w:pStyle w:val="7"/>
        <w:numPr>
          <w:ilvl w:val="1"/>
          <w:numId w:val="1"/>
        </w:numPr>
        <w:spacing w:before="3" w:after="0" w:line="275" w:lineRule="exact"/>
        <w:ind w:left="0" w:leftChars="0" w:right="0" w:firstLine="564" w:firstLineChars="235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62944965">
      <w:pPr>
        <w:pStyle w:val="7"/>
        <w:numPr>
          <w:ilvl w:val="1"/>
          <w:numId w:val="1"/>
        </w:numPr>
        <w:spacing w:before="0" w:after="0" w:line="242" w:lineRule="auto"/>
        <w:ind w:left="0" w:leftChars="0" w:right="520" w:firstLine="564" w:firstLineChars="235"/>
        <w:jc w:val="both"/>
        <w:rPr>
          <w:sz w:val="24"/>
        </w:rPr>
      </w:pPr>
      <w:r>
        <w:rPr>
          <w:sz w:val="24"/>
        </w:rPr>
        <w:t>преобразовывать информацию: представлять информацию в виде текста, таблицы, схемы (в информационных проектах).</w:t>
      </w:r>
    </w:p>
    <w:p w14:paraId="04848F28">
      <w:pPr>
        <w:pStyle w:val="5"/>
        <w:spacing w:before="1"/>
        <w:ind w:left="0" w:leftChars="0" w:firstLine="564" w:firstLineChars="235"/>
      </w:pPr>
    </w:p>
    <w:p w14:paraId="4E2A2B0D">
      <w:pPr>
        <w:spacing w:before="0"/>
        <w:ind w:left="0" w:leftChars="0" w:right="0" w:firstLine="554" w:firstLineChars="235"/>
        <w:jc w:val="left"/>
        <w:rPr>
          <w:i/>
          <w:spacing w:val="-2"/>
          <w:sz w:val="24"/>
          <w:u w:val="single"/>
        </w:rPr>
      </w:pPr>
      <w:r>
        <w:rPr>
          <w:i/>
          <w:spacing w:val="-2"/>
          <w:sz w:val="24"/>
          <w:u w:val="single"/>
        </w:rPr>
        <w:t>Коммуникативные:</w:t>
      </w:r>
    </w:p>
    <w:p w14:paraId="0BE56655">
      <w:pPr>
        <w:numPr>
          <w:ilvl w:val="0"/>
          <w:numId w:val="1"/>
        </w:numPr>
        <w:spacing w:before="0"/>
        <w:ind w:left="880" w:leftChars="0" w:right="0" w:hanging="231" w:firstLineChars="0"/>
        <w:jc w:val="left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правильные</w:t>
      </w:r>
      <w:r>
        <w:rPr>
          <w:sz w:val="24"/>
        </w:rPr>
        <w:tab/>
      </w:r>
      <w:r>
        <w:rPr>
          <w:spacing w:val="-2"/>
          <w:sz w:val="24"/>
        </w:rPr>
        <w:t>вопросы;</w:t>
      </w:r>
      <w:r>
        <w:rPr>
          <w:sz w:val="24"/>
        </w:rPr>
        <w:tab/>
      </w:r>
    </w:p>
    <w:p w14:paraId="408346ED">
      <w:pPr>
        <w:numPr>
          <w:ilvl w:val="0"/>
          <w:numId w:val="1"/>
        </w:numPr>
        <w:spacing w:before="0"/>
        <w:ind w:left="880" w:leftChars="0" w:right="0" w:hanging="231" w:firstLineChars="0"/>
        <w:jc w:val="left"/>
        <w:rPr>
          <w:sz w:val="24"/>
        </w:rPr>
      </w:pPr>
      <w:r>
        <w:rPr>
          <w:spacing w:val="-4"/>
          <w:sz w:val="24"/>
        </w:rPr>
        <w:t xml:space="preserve">умение </w:t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речевые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spacing w:val="-2"/>
          <w:sz w:val="24"/>
        </w:rPr>
        <w:t>высказывания;</w:t>
      </w:r>
    </w:p>
    <w:p w14:paraId="5D814F42">
      <w:pPr>
        <w:pStyle w:val="7"/>
        <w:numPr>
          <w:ilvl w:val="1"/>
          <w:numId w:val="1"/>
        </w:numPr>
        <w:spacing w:before="6" w:after="0" w:line="237" w:lineRule="auto"/>
        <w:ind w:left="0" w:leftChars="0" w:right="661" w:firstLine="564" w:firstLineChars="235"/>
        <w:jc w:val="left"/>
        <w:rPr>
          <w:sz w:val="24"/>
        </w:rPr>
      </w:pPr>
      <w:r>
        <w:rPr>
          <w:sz w:val="24"/>
        </w:rPr>
        <w:t>умение донести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до окружающих: оформлять свои мысли в устной 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письменной речи с учётом своих учебных и жизненных</w:t>
      </w:r>
    </w:p>
    <w:p w14:paraId="0D05CD79">
      <w:pPr>
        <w:pStyle w:val="5"/>
        <w:spacing w:before="3" w:line="275" w:lineRule="exact"/>
        <w:ind w:left="0" w:leftChars="0" w:firstLine="564" w:firstLineChars="235"/>
      </w:pPr>
      <w:r>
        <w:t>речевых</w:t>
      </w:r>
      <w:r>
        <w:rPr>
          <w:spacing w:val="-3"/>
        </w:rPr>
        <w:t xml:space="preserve"> </w:t>
      </w:r>
      <w:r>
        <w:rPr>
          <w:spacing w:val="-2"/>
        </w:rPr>
        <w:t>ситуаций;</w:t>
      </w:r>
    </w:p>
    <w:p w14:paraId="4DBDC0B5">
      <w:pPr>
        <w:pStyle w:val="7"/>
        <w:numPr>
          <w:ilvl w:val="1"/>
          <w:numId w:val="1"/>
        </w:numPr>
        <w:spacing w:before="0" w:after="0" w:line="242" w:lineRule="auto"/>
        <w:ind w:left="0" w:leftChars="0" w:right="1563" w:firstLine="564" w:firstLineChars="23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7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её обосновать,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аргументы;</w:t>
      </w:r>
    </w:p>
    <w:p w14:paraId="4F90CB85">
      <w:pPr>
        <w:pStyle w:val="7"/>
        <w:numPr>
          <w:ilvl w:val="1"/>
          <w:numId w:val="1"/>
        </w:numPr>
        <w:spacing w:before="0" w:after="0" w:line="242" w:lineRule="auto"/>
        <w:ind w:left="0" w:leftChars="0" w:right="1131" w:firstLine="564" w:firstLineChars="235"/>
        <w:jc w:val="left"/>
        <w:rPr>
          <w:sz w:val="24"/>
        </w:rPr>
      </w:pPr>
      <w:r>
        <w:rPr>
          <w:sz w:val="24"/>
        </w:rPr>
        <w:t>умение слушать других, пытаться принимать другую точку зрения,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готовым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изменить свою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14:paraId="1688987E">
      <w:pPr>
        <w:spacing w:after="0" w:line="242" w:lineRule="auto"/>
        <w:jc w:val="left"/>
        <w:rPr>
          <w:sz w:val="24"/>
        </w:rPr>
        <w:sectPr>
          <w:pgSz w:w="11910" w:h="16840"/>
          <w:pgMar w:top="1020" w:right="620" w:bottom="280" w:left="1480" w:header="720" w:footer="720" w:gutter="0"/>
          <w:cols w:space="720" w:num="1"/>
        </w:sectPr>
      </w:pPr>
    </w:p>
    <w:p w14:paraId="0150AD00">
      <w:pPr>
        <w:spacing w:before="73"/>
        <w:ind w:left="219" w:right="0" w:firstLine="0"/>
        <w:jc w:val="left"/>
        <w:rPr>
          <w:b/>
          <w:sz w:val="20"/>
        </w:rPr>
      </w:pPr>
      <w:r>
        <w:rPr>
          <w:b/>
          <w:sz w:val="28"/>
        </w:rPr>
        <w:t>Поурочное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515"/>
        <w:gridCol w:w="1100"/>
      </w:tblGrid>
      <w:tr w14:paraId="3B041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61" w:type="dxa"/>
          </w:tcPr>
          <w:p w14:paraId="3F76BB19">
            <w:pPr>
              <w:pStyle w:val="8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515" w:type="dxa"/>
          </w:tcPr>
          <w:p w14:paraId="29966674">
            <w:pPr>
              <w:pStyle w:val="8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100" w:type="dxa"/>
          </w:tcPr>
          <w:p w14:paraId="2117B99E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</w:t>
            </w:r>
          </w:p>
          <w:p w14:paraId="733B88E6">
            <w:pPr>
              <w:pStyle w:val="8"/>
              <w:spacing w:before="1" w:line="268" w:lineRule="exact"/>
              <w:ind w:right="3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тво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14:paraId="628A0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09B584A8">
            <w:pPr>
              <w:pStyle w:val="8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14:paraId="3943452D">
            <w:pPr>
              <w:pStyle w:val="8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конструктором </w:t>
            </w:r>
            <w:r>
              <w:rPr>
                <w:spacing w:val="-2"/>
                <w:sz w:val="24"/>
              </w:rPr>
              <w:t>КЛИК»</w:t>
            </w:r>
          </w:p>
        </w:tc>
        <w:tc>
          <w:tcPr>
            <w:tcW w:w="1100" w:type="dxa"/>
          </w:tcPr>
          <w:p w14:paraId="7E2165CE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AAFF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17F5F3B1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14:paraId="31A7D651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00" w:type="dxa"/>
          </w:tcPr>
          <w:p w14:paraId="0E30FB24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290BA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6656D58D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14:paraId="2E3F4555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Демонстрация</w:t>
            </w:r>
          </w:p>
        </w:tc>
        <w:tc>
          <w:tcPr>
            <w:tcW w:w="1100" w:type="dxa"/>
          </w:tcPr>
          <w:p w14:paraId="7A6B6289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FE65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46B8C99F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14:paraId="10C17B4C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Демонстрация</w:t>
            </w:r>
          </w:p>
        </w:tc>
        <w:tc>
          <w:tcPr>
            <w:tcW w:w="1100" w:type="dxa"/>
          </w:tcPr>
          <w:p w14:paraId="7D269D4F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1C60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2DE0A7F0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15" w:type="dxa"/>
          </w:tcPr>
          <w:p w14:paraId="1BBDDB2C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датчиков</w:t>
            </w:r>
          </w:p>
        </w:tc>
        <w:tc>
          <w:tcPr>
            <w:tcW w:w="1100" w:type="dxa"/>
          </w:tcPr>
          <w:p w14:paraId="39C8D9DB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BFE2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03AFCE62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15" w:type="dxa"/>
          </w:tcPr>
          <w:p w14:paraId="495444A0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моторами</w:t>
            </w:r>
          </w:p>
        </w:tc>
        <w:tc>
          <w:tcPr>
            <w:tcW w:w="1100" w:type="dxa"/>
          </w:tcPr>
          <w:p w14:paraId="220D38C2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8F9D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EF8D738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15" w:type="dxa"/>
          </w:tcPr>
          <w:p w14:paraId="5A78D8EC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</w:t>
            </w:r>
          </w:p>
        </w:tc>
        <w:tc>
          <w:tcPr>
            <w:tcW w:w="1100" w:type="dxa"/>
          </w:tcPr>
          <w:p w14:paraId="049E9602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B5CD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496318F3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15" w:type="dxa"/>
          </w:tcPr>
          <w:p w14:paraId="3C844210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4"/>
                <w:sz w:val="24"/>
              </w:rPr>
              <w:t xml:space="preserve"> цвета</w:t>
            </w:r>
          </w:p>
        </w:tc>
        <w:tc>
          <w:tcPr>
            <w:tcW w:w="1100" w:type="dxa"/>
          </w:tcPr>
          <w:p w14:paraId="5AC5F2C8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A444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3A739D23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15" w:type="dxa"/>
          </w:tcPr>
          <w:p w14:paraId="60F3F379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1100" w:type="dxa"/>
          </w:tcPr>
          <w:p w14:paraId="786FF819">
            <w:pPr>
              <w:pStyle w:val="8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C8FC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49A02BCF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515" w:type="dxa"/>
          </w:tcPr>
          <w:p w14:paraId="5186F844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контроллера</w:t>
            </w:r>
          </w:p>
        </w:tc>
        <w:tc>
          <w:tcPr>
            <w:tcW w:w="1100" w:type="dxa"/>
          </w:tcPr>
          <w:p w14:paraId="1676CF32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EFCB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511D3BA2">
            <w:pPr>
              <w:pStyle w:val="8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515" w:type="dxa"/>
          </w:tcPr>
          <w:p w14:paraId="1E215C5E">
            <w:pPr>
              <w:pStyle w:val="8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«алгоритм».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 для робота по инструкции</w:t>
            </w:r>
          </w:p>
        </w:tc>
        <w:tc>
          <w:tcPr>
            <w:tcW w:w="1100" w:type="dxa"/>
          </w:tcPr>
          <w:p w14:paraId="38FBA423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21B2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50E2E093">
            <w:pPr>
              <w:pStyle w:val="8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515" w:type="dxa"/>
          </w:tcPr>
          <w:p w14:paraId="5F447E42">
            <w:pPr>
              <w:pStyle w:val="8"/>
              <w:spacing w:line="23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отладка программ</w:t>
            </w:r>
          </w:p>
        </w:tc>
        <w:tc>
          <w:tcPr>
            <w:tcW w:w="1100" w:type="dxa"/>
          </w:tcPr>
          <w:p w14:paraId="69976779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0B08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376BD9F5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515" w:type="dxa"/>
          </w:tcPr>
          <w:p w14:paraId="6F0DA4B8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53DCFD44">
            <w:pPr>
              <w:pStyle w:val="8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83FF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235AADD2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515" w:type="dxa"/>
          </w:tcPr>
          <w:p w14:paraId="1E63E7F3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06B12C70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B8B1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40F9A052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515" w:type="dxa"/>
          </w:tcPr>
          <w:p w14:paraId="74B81657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5C1727E0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126D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7D0BF99C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515" w:type="dxa"/>
          </w:tcPr>
          <w:p w14:paraId="2D6272BF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сервопривода</w:t>
            </w:r>
          </w:p>
        </w:tc>
        <w:tc>
          <w:tcPr>
            <w:tcW w:w="1100" w:type="dxa"/>
          </w:tcPr>
          <w:p w14:paraId="708C95B8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3754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55BD32CE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15" w:type="dxa"/>
          </w:tcPr>
          <w:p w14:paraId="6144B081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HC-</w:t>
            </w:r>
            <w:r>
              <w:rPr>
                <w:spacing w:val="-4"/>
                <w:sz w:val="24"/>
              </w:rPr>
              <w:t>SR04</w:t>
            </w:r>
          </w:p>
        </w:tc>
        <w:tc>
          <w:tcPr>
            <w:tcW w:w="1100" w:type="dxa"/>
          </w:tcPr>
          <w:p w14:paraId="680C420D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821B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42CF494B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515" w:type="dxa"/>
          </w:tcPr>
          <w:p w14:paraId="540DEB68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100" w:type="dxa"/>
          </w:tcPr>
          <w:p w14:paraId="0896902D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32D0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6A7824D0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515" w:type="dxa"/>
          </w:tcPr>
          <w:p w14:paraId="04D6EFA5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100" w:type="dxa"/>
          </w:tcPr>
          <w:p w14:paraId="45A61BC0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6F8CF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504CDA4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515" w:type="dxa"/>
          </w:tcPr>
          <w:p w14:paraId="5318C67C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препятствия</w:t>
            </w:r>
          </w:p>
        </w:tc>
        <w:tc>
          <w:tcPr>
            <w:tcW w:w="1100" w:type="dxa"/>
          </w:tcPr>
          <w:p w14:paraId="2480AD0B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253F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11C6E415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515" w:type="dxa"/>
          </w:tcPr>
          <w:p w14:paraId="39144B9F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предметом</w:t>
            </w:r>
          </w:p>
        </w:tc>
        <w:tc>
          <w:tcPr>
            <w:tcW w:w="1100" w:type="dxa"/>
          </w:tcPr>
          <w:p w14:paraId="345A2B35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BB70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4EACA78A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515" w:type="dxa"/>
          </w:tcPr>
          <w:p w14:paraId="2F007661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приёмником</w:t>
            </w:r>
          </w:p>
        </w:tc>
        <w:tc>
          <w:tcPr>
            <w:tcW w:w="1100" w:type="dxa"/>
          </w:tcPr>
          <w:p w14:paraId="09382CBF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8BF3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2DB5F6CD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515" w:type="dxa"/>
          </w:tcPr>
          <w:p w14:paraId="3151F97F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приёмником</w:t>
            </w:r>
          </w:p>
        </w:tc>
        <w:tc>
          <w:tcPr>
            <w:tcW w:w="1100" w:type="dxa"/>
          </w:tcPr>
          <w:p w14:paraId="50B24989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7073A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93CF7EF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515" w:type="dxa"/>
          </w:tcPr>
          <w:p w14:paraId="7514E012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Манипулятор</w:t>
            </w:r>
          </w:p>
        </w:tc>
        <w:tc>
          <w:tcPr>
            <w:tcW w:w="1100" w:type="dxa"/>
          </w:tcPr>
          <w:p w14:paraId="10D699D0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A2B0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480AD42B">
            <w:pPr>
              <w:pStyle w:val="8"/>
              <w:spacing w:line="259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515" w:type="dxa"/>
          </w:tcPr>
          <w:p w14:paraId="64E2F6CE">
            <w:pPr>
              <w:pStyle w:val="8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Манипулятор</w:t>
            </w:r>
          </w:p>
        </w:tc>
        <w:tc>
          <w:tcPr>
            <w:tcW w:w="1100" w:type="dxa"/>
          </w:tcPr>
          <w:p w14:paraId="00D64DF1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B3C7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BF7436F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515" w:type="dxa"/>
          </w:tcPr>
          <w:p w14:paraId="519283AF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666A2BC4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7AAA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3C8157F2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515" w:type="dxa"/>
          </w:tcPr>
          <w:p w14:paraId="42079B0E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7AF583C9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98D7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38455818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515" w:type="dxa"/>
          </w:tcPr>
          <w:p w14:paraId="54BDA2A2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252A8F73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26A4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31E2B935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515" w:type="dxa"/>
          </w:tcPr>
          <w:p w14:paraId="1EC9C101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Робот </w:t>
            </w:r>
            <w:r>
              <w:rPr>
                <w:spacing w:val="-2"/>
                <w:sz w:val="24"/>
              </w:rPr>
              <w:t>Муравей</w:t>
            </w:r>
          </w:p>
        </w:tc>
        <w:tc>
          <w:tcPr>
            <w:tcW w:w="1100" w:type="dxa"/>
          </w:tcPr>
          <w:p w14:paraId="4FD5B4FA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71EF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39CF06DC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515" w:type="dxa"/>
          </w:tcPr>
          <w:p w14:paraId="726F6D64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Робот </w:t>
            </w:r>
            <w:r>
              <w:rPr>
                <w:spacing w:val="-2"/>
                <w:sz w:val="24"/>
              </w:rPr>
              <w:t>Муравей</w:t>
            </w:r>
          </w:p>
        </w:tc>
        <w:tc>
          <w:tcPr>
            <w:tcW w:w="1100" w:type="dxa"/>
          </w:tcPr>
          <w:p w14:paraId="1681A300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F9EB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1CD99382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515" w:type="dxa"/>
          </w:tcPr>
          <w:p w14:paraId="574AE2AF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100" w:type="dxa"/>
          </w:tcPr>
          <w:p w14:paraId="792B977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FD35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3FD72073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515" w:type="dxa"/>
          </w:tcPr>
          <w:p w14:paraId="4AB96789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100" w:type="dxa"/>
          </w:tcPr>
          <w:p w14:paraId="0BA31D7A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27CA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7EBEE675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515" w:type="dxa"/>
          </w:tcPr>
          <w:p w14:paraId="4A19EE5F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Двуногий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</w:t>
            </w:r>
          </w:p>
        </w:tc>
        <w:tc>
          <w:tcPr>
            <w:tcW w:w="1100" w:type="dxa"/>
          </w:tcPr>
          <w:p w14:paraId="050885D2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65E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2CD7E3DC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515" w:type="dxa"/>
          </w:tcPr>
          <w:p w14:paraId="7ED2A137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Двуногий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</w:t>
            </w:r>
          </w:p>
        </w:tc>
        <w:tc>
          <w:tcPr>
            <w:tcW w:w="1100" w:type="dxa"/>
          </w:tcPr>
          <w:p w14:paraId="0D3162F7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4995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5E344497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515" w:type="dxa"/>
          </w:tcPr>
          <w:p w14:paraId="634EC4ED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Экскаватор</w:t>
            </w:r>
          </w:p>
        </w:tc>
        <w:tc>
          <w:tcPr>
            <w:tcW w:w="1100" w:type="dxa"/>
          </w:tcPr>
          <w:p w14:paraId="751B1BF0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7F60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31C9FCFE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515" w:type="dxa"/>
          </w:tcPr>
          <w:p w14:paraId="55A4C86E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Букабот</w:t>
            </w:r>
          </w:p>
        </w:tc>
        <w:tc>
          <w:tcPr>
            <w:tcW w:w="1100" w:type="dxa"/>
          </w:tcPr>
          <w:p w14:paraId="5B3F5CAE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B7FD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2C72F5A4">
            <w:pPr>
              <w:pStyle w:val="8"/>
              <w:spacing w:line="259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515" w:type="dxa"/>
          </w:tcPr>
          <w:p w14:paraId="17BA0A2C">
            <w:pPr>
              <w:pStyle w:val="8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Вертолет</w:t>
            </w:r>
          </w:p>
        </w:tc>
        <w:tc>
          <w:tcPr>
            <w:tcW w:w="1100" w:type="dxa"/>
          </w:tcPr>
          <w:p w14:paraId="7E6F1248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3636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041D42EF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515" w:type="dxa"/>
          </w:tcPr>
          <w:p w14:paraId="7C5A93F9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Карусель</w:t>
            </w:r>
          </w:p>
        </w:tc>
        <w:tc>
          <w:tcPr>
            <w:tcW w:w="1100" w:type="dxa"/>
          </w:tcPr>
          <w:p w14:paraId="6B6C6C09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795E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6A4E12D2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515" w:type="dxa"/>
          </w:tcPr>
          <w:p w14:paraId="3351E0CC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Качели</w:t>
            </w:r>
          </w:p>
        </w:tc>
        <w:tc>
          <w:tcPr>
            <w:tcW w:w="1100" w:type="dxa"/>
          </w:tcPr>
          <w:p w14:paraId="19F3BFC0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B46D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67F3389E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515" w:type="dxa"/>
          </w:tcPr>
          <w:p w14:paraId="4C2BC137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Кработ</w:t>
            </w:r>
          </w:p>
        </w:tc>
        <w:tc>
          <w:tcPr>
            <w:tcW w:w="1100" w:type="dxa"/>
          </w:tcPr>
          <w:p w14:paraId="11B5A57C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29EA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06006EA8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515" w:type="dxa"/>
          </w:tcPr>
          <w:p w14:paraId="7B931683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Конвейерная</w:t>
            </w:r>
            <w:r>
              <w:rPr>
                <w:spacing w:val="-4"/>
                <w:sz w:val="24"/>
              </w:rPr>
              <w:t xml:space="preserve"> лента</w:t>
            </w:r>
          </w:p>
        </w:tc>
        <w:tc>
          <w:tcPr>
            <w:tcW w:w="1100" w:type="dxa"/>
          </w:tcPr>
          <w:p w14:paraId="6D513E7F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6466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04E84DF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515" w:type="dxa"/>
          </w:tcPr>
          <w:p w14:paraId="57EB16D8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Конвейерная</w:t>
            </w:r>
            <w:r>
              <w:rPr>
                <w:spacing w:val="-4"/>
                <w:sz w:val="24"/>
              </w:rPr>
              <w:t xml:space="preserve"> лента</w:t>
            </w:r>
          </w:p>
        </w:tc>
        <w:tc>
          <w:tcPr>
            <w:tcW w:w="1100" w:type="dxa"/>
          </w:tcPr>
          <w:p w14:paraId="50D0A268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E6C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21F26C73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515" w:type="dxa"/>
          </w:tcPr>
          <w:p w14:paraId="2EB96086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Моноцикл</w:t>
            </w:r>
          </w:p>
        </w:tc>
        <w:tc>
          <w:tcPr>
            <w:tcW w:w="1100" w:type="dxa"/>
          </w:tcPr>
          <w:p w14:paraId="25AEE90F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4D47B0D">
      <w:pPr>
        <w:spacing w:after="0"/>
        <w:rPr>
          <w:sz w:val="24"/>
        </w:rPr>
        <w:sectPr>
          <w:pgSz w:w="11910" w:h="16840"/>
          <w:pgMar w:top="1020" w:right="620" w:bottom="511" w:left="1480" w:header="720" w:footer="720" w:gutter="0"/>
          <w:cols w:space="720" w:num="1"/>
        </w:sect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515"/>
        <w:gridCol w:w="1100"/>
      </w:tblGrid>
      <w:tr w14:paraId="618BB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359F1353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515" w:type="dxa"/>
          </w:tcPr>
          <w:p w14:paraId="6B9ED5F8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Моноцикл</w:t>
            </w:r>
          </w:p>
        </w:tc>
        <w:tc>
          <w:tcPr>
            <w:tcW w:w="1100" w:type="dxa"/>
          </w:tcPr>
          <w:p w14:paraId="68E0AF16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7A59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1798FA42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515" w:type="dxa"/>
          </w:tcPr>
          <w:p w14:paraId="176EF541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Цветок</w:t>
            </w:r>
          </w:p>
        </w:tc>
        <w:tc>
          <w:tcPr>
            <w:tcW w:w="1100" w:type="dxa"/>
          </w:tcPr>
          <w:p w14:paraId="356FF97E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B04C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03BF3AE9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515" w:type="dxa"/>
          </w:tcPr>
          <w:p w14:paraId="0D8CB31B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Цветок</w:t>
            </w:r>
          </w:p>
        </w:tc>
        <w:tc>
          <w:tcPr>
            <w:tcW w:w="1100" w:type="dxa"/>
          </w:tcPr>
          <w:p w14:paraId="5BB4B94E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C593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ECDDE9C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515" w:type="dxa"/>
          </w:tcPr>
          <w:p w14:paraId="42234836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Экскаватор</w:t>
            </w:r>
          </w:p>
        </w:tc>
        <w:tc>
          <w:tcPr>
            <w:tcW w:w="1100" w:type="dxa"/>
          </w:tcPr>
          <w:p w14:paraId="7D8B0982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78AF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361DFD7C">
            <w:pPr>
              <w:pStyle w:val="8"/>
              <w:spacing w:line="259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515" w:type="dxa"/>
          </w:tcPr>
          <w:p w14:paraId="34DFC48E">
            <w:pPr>
              <w:pStyle w:val="8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Экскаватор</w:t>
            </w:r>
          </w:p>
        </w:tc>
        <w:tc>
          <w:tcPr>
            <w:tcW w:w="1100" w:type="dxa"/>
          </w:tcPr>
          <w:p w14:paraId="44C9CEBF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8D1D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0BE9938A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515" w:type="dxa"/>
          </w:tcPr>
          <w:p w14:paraId="2475AD9D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Экскаватор</w:t>
            </w:r>
          </w:p>
        </w:tc>
        <w:tc>
          <w:tcPr>
            <w:tcW w:w="1100" w:type="dxa"/>
          </w:tcPr>
          <w:p w14:paraId="6AA89F0A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0409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2A5651B7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515" w:type="dxa"/>
          </w:tcPr>
          <w:p w14:paraId="5EE94CF8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</w:t>
            </w:r>
          </w:p>
        </w:tc>
        <w:tc>
          <w:tcPr>
            <w:tcW w:w="1100" w:type="dxa"/>
          </w:tcPr>
          <w:p w14:paraId="6349CF41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2120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9FE9956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515" w:type="dxa"/>
          </w:tcPr>
          <w:p w14:paraId="475C4F40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</w:t>
            </w:r>
          </w:p>
        </w:tc>
        <w:tc>
          <w:tcPr>
            <w:tcW w:w="1100" w:type="dxa"/>
          </w:tcPr>
          <w:p w14:paraId="1A13F2F7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9B24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6ED7ED20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515" w:type="dxa"/>
          </w:tcPr>
          <w:p w14:paraId="6BFAD477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</w:t>
            </w:r>
          </w:p>
        </w:tc>
        <w:tc>
          <w:tcPr>
            <w:tcW w:w="1100" w:type="dxa"/>
          </w:tcPr>
          <w:p w14:paraId="6718C195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A166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25CF2F1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515" w:type="dxa"/>
          </w:tcPr>
          <w:p w14:paraId="66E9EFBA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Рисовальщик</w:t>
            </w:r>
          </w:p>
        </w:tc>
        <w:tc>
          <w:tcPr>
            <w:tcW w:w="1100" w:type="dxa"/>
          </w:tcPr>
          <w:p w14:paraId="364025E6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B430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4AC00C8D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515" w:type="dxa"/>
          </w:tcPr>
          <w:p w14:paraId="6E72C9B0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Рисовальщик</w:t>
            </w:r>
          </w:p>
        </w:tc>
        <w:tc>
          <w:tcPr>
            <w:tcW w:w="1100" w:type="dxa"/>
          </w:tcPr>
          <w:p w14:paraId="14D82032">
            <w:pPr>
              <w:pStyle w:val="8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AEA3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2262509F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515" w:type="dxa"/>
          </w:tcPr>
          <w:p w14:paraId="6FCF48B6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Рисовальщик</w:t>
            </w:r>
          </w:p>
        </w:tc>
        <w:tc>
          <w:tcPr>
            <w:tcW w:w="1100" w:type="dxa"/>
          </w:tcPr>
          <w:p w14:paraId="40652D0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FEF0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409DA374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515" w:type="dxa"/>
          </w:tcPr>
          <w:p w14:paraId="6311B3E0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Подъемник</w:t>
            </w:r>
          </w:p>
        </w:tc>
        <w:tc>
          <w:tcPr>
            <w:tcW w:w="1100" w:type="dxa"/>
          </w:tcPr>
          <w:p w14:paraId="4DCE7217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7BAA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0D7F10A8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515" w:type="dxa"/>
          </w:tcPr>
          <w:p w14:paraId="117943C5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Подъемник</w:t>
            </w:r>
          </w:p>
        </w:tc>
        <w:tc>
          <w:tcPr>
            <w:tcW w:w="1100" w:type="dxa"/>
          </w:tcPr>
          <w:p w14:paraId="0C21B3CF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8B5D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3395A3D5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515" w:type="dxa"/>
          </w:tcPr>
          <w:p w14:paraId="2127140C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Подъемник</w:t>
            </w:r>
          </w:p>
        </w:tc>
        <w:tc>
          <w:tcPr>
            <w:tcW w:w="1100" w:type="dxa"/>
          </w:tcPr>
          <w:p w14:paraId="3412B31A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80E4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3FAA6EA1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515" w:type="dxa"/>
          </w:tcPr>
          <w:p w14:paraId="4AF95340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РобоЗмея</w:t>
            </w:r>
          </w:p>
        </w:tc>
        <w:tc>
          <w:tcPr>
            <w:tcW w:w="1100" w:type="dxa"/>
          </w:tcPr>
          <w:p w14:paraId="603CACA6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9164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13642846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515" w:type="dxa"/>
          </w:tcPr>
          <w:p w14:paraId="10A05018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РобоЗмея</w:t>
            </w:r>
          </w:p>
        </w:tc>
        <w:tc>
          <w:tcPr>
            <w:tcW w:w="1100" w:type="dxa"/>
          </w:tcPr>
          <w:p w14:paraId="321292B5">
            <w:pPr>
              <w:pStyle w:val="8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FD67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61" w:type="dxa"/>
          </w:tcPr>
          <w:p w14:paraId="7864FE41">
            <w:pPr>
              <w:pStyle w:val="8"/>
              <w:spacing w:line="26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515" w:type="dxa"/>
          </w:tcPr>
          <w:p w14:paraId="7A2A6F9D">
            <w:pPr>
              <w:pStyle w:val="8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РобоЗмея</w:t>
            </w:r>
          </w:p>
        </w:tc>
        <w:tc>
          <w:tcPr>
            <w:tcW w:w="1100" w:type="dxa"/>
          </w:tcPr>
          <w:p w14:paraId="226591F4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B954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03A54591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515" w:type="dxa"/>
          </w:tcPr>
          <w:p w14:paraId="11F837DB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00" w:type="dxa"/>
          </w:tcPr>
          <w:p w14:paraId="7A8DCA96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2F94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144CDD34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515" w:type="dxa"/>
          </w:tcPr>
          <w:p w14:paraId="266AFF79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00" w:type="dxa"/>
          </w:tcPr>
          <w:p w14:paraId="61A4908C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00BC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143AC5AE">
            <w:pPr>
              <w:pStyle w:val="8"/>
              <w:spacing w:line="253" w:lineRule="exact"/>
              <w:ind w:left="129"/>
              <w:jc w:val="center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64.</w:t>
            </w:r>
          </w:p>
        </w:tc>
        <w:tc>
          <w:tcPr>
            <w:tcW w:w="7515" w:type="dxa"/>
          </w:tcPr>
          <w:p w14:paraId="41298250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00" w:type="dxa"/>
          </w:tcPr>
          <w:p w14:paraId="0BAB1B02">
            <w:pPr>
              <w:pStyle w:val="8"/>
              <w:spacing w:line="253" w:lineRule="exact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</w:t>
            </w:r>
          </w:p>
        </w:tc>
      </w:tr>
      <w:tr w14:paraId="28FDA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F3E11B7">
            <w:pPr>
              <w:pStyle w:val="8"/>
              <w:spacing w:line="253" w:lineRule="exact"/>
              <w:ind w:left="129"/>
              <w:jc w:val="center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65.</w:t>
            </w:r>
          </w:p>
        </w:tc>
        <w:tc>
          <w:tcPr>
            <w:tcW w:w="7515" w:type="dxa"/>
          </w:tcPr>
          <w:p w14:paraId="1A85CDD9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00" w:type="dxa"/>
          </w:tcPr>
          <w:p w14:paraId="4E057B3A">
            <w:pPr>
              <w:pStyle w:val="8"/>
              <w:spacing w:line="253" w:lineRule="exact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</w:t>
            </w:r>
          </w:p>
        </w:tc>
      </w:tr>
      <w:tr w14:paraId="5F907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5E7265EF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>
              <w:rPr>
                <w:rFonts w:hint="default"/>
                <w:spacing w:val="-5"/>
                <w:sz w:val="24"/>
                <w:lang w:val="ru-RU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7515" w:type="dxa"/>
          </w:tcPr>
          <w:p w14:paraId="61CF26E3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00" w:type="dxa"/>
          </w:tcPr>
          <w:p w14:paraId="72C8B32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6D22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229AA984">
            <w:pPr>
              <w:pStyle w:val="8"/>
              <w:ind w:left="129"/>
              <w:jc w:val="center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67.</w:t>
            </w:r>
          </w:p>
        </w:tc>
        <w:tc>
          <w:tcPr>
            <w:tcW w:w="7515" w:type="dxa"/>
          </w:tcPr>
          <w:p w14:paraId="695FBA55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00" w:type="dxa"/>
          </w:tcPr>
          <w:p w14:paraId="3C3994F1">
            <w:pPr>
              <w:pStyle w:val="8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</w:t>
            </w:r>
          </w:p>
        </w:tc>
      </w:tr>
      <w:tr w14:paraId="2E68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093D5D91">
            <w:pPr>
              <w:pStyle w:val="8"/>
              <w:ind w:left="129"/>
              <w:jc w:val="center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68.</w:t>
            </w:r>
          </w:p>
        </w:tc>
        <w:tc>
          <w:tcPr>
            <w:tcW w:w="7515" w:type="dxa"/>
          </w:tcPr>
          <w:p w14:paraId="0C101F2D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100" w:type="dxa"/>
          </w:tcPr>
          <w:p w14:paraId="0B6922AE">
            <w:pPr>
              <w:pStyle w:val="8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</w:t>
            </w:r>
          </w:p>
        </w:tc>
      </w:tr>
    </w:tbl>
    <w:p w14:paraId="6E9F57E4">
      <w:pPr>
        <w:spacing w:after="0"/>
        <w:rPr>
          <w:sz w:val="24"/>
        </w:rPr>
        <w:sectPr>
          <w:type w:val="continuous"/>
          <w:pgSz w:w="11910" w:h="16840"/>
          <w:pgMar w:top="1080" w:right="620" w:bottom="280" w:left="1480" w:header="720" w:footer="720" w:gutter="0"/>
          <w:cols w:space="720" w:num="1"/>
        </w:sectPr>
      </w:pPr>
    </w:p>
    <w:p w14:paraId="73047D20">
      <w:pPr>
        <w:spacing w:before="73"/>
        <w:ind w:left="219" w:right="0" w:firstLine="0"/>
        <w:jc w:val="center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515"/>
        <w:gridCol w:w="1100"/>
      </w:tblGrid>
      <w:tr w14:paraId="7BE36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61" w:type="dxa"/>
          </w:tcPr>
          <w:p w14:paraId="32006C97">
            <w:pPr>
              <w:pStyle w:val="8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515" w:type="dxa"/>
          </w:tcPr>
          <w:p w14:paraId="51E3402A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100" w:type="dxa"/>
          </w:tcPr>
          <w:p w14:paraId="437D892F">
            <w:pPr>
              <w:pStyle w:val="8"/>
              <w:spacing w:line="237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 </w:t>
            </w:r>
            <w:r>
              <w:rPr>
                <w:spacing w:val="-4"/>
                <w:sz w:val="24"/>
              </w:rPr>
              <w:t>тво</w:t>
            </w:r>
          </w:p>
          <w:p w14:paraId="03B08ABC">
            <w:pPr>
              <w:pStyle w:val="8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14:paraId="316FC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4258F29C">
            <w:pPr>
              <w:pStyle w:val="8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14:paraId="17C9A1FB">
            <w:pPr>
              <w:pStyle w:val="8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конструктором </w:t>
            </w:r>
            <w:r>
              <w:rPr>
                <w:spacing w:val="-2"/>
                <w:sz w:val="24"/>
              </w:rPr>
              <w:t>КЛИК»</w:t>
            </w:r>
          </w:p>
        </w:tc>
        <w:tc>
          <w:tcPr>
            <w:tcW w:w="1100" w:type="dxa"/>
          </w:tcPr>
          <w:p w14:paraId="1B3FE797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B95C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1A1DDFF4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14:paraId="41450F32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00" w:type="dxa"/>
          </w:tcPr>
          <w:p w14:paraId="0BB9ADC6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C06B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52FCED12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14:paraId="229F4BB8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Демонстрация</w:t>
            </w:r>
          </w:p>
        </w:tc>
        <w:tc>
          <w:tcPr>
            <w:tcW w:w="1100" w:type="dxa"/>
          </w:tcPr>
          <w:p w14:paraId="5A7658F4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F47F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3233F8D7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14:paraId="71E8AE25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датчиков</w:t>
            </w:r>
          </w:p>
        </w:tc>
        <w:tc>
          <w:tcPr>
            <w:tcW w:w="1100" w:type="dxa"/>
          </w:tcPr>
          <w:p w14:paraId="2440C277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D513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99E1F2A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15" w:type="dxa"/>
          </w:tcPr>
          <w:p w14:paraId="5700C560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моторами</w:t>
            </w:r>
          </w:p>
        </w:tc>
        <w:tc>
          <w:tcPr>
            <w:tcW w:w="1100" w:type="dxa"/>
          </w:tcPr>
          <w:p w14:paraId="702CE836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EDB4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5D107677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15" w:type="dxa"/>
          </w:tcPr>
          <w:p w14:paraId="41A5B42D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</w:t>
            </w:r>
          </w:p>
        </w:tc>
        <w:tc>
          <w:tcPr>
            <w:tcW w:w="1100" w:type="dxa"/>
          </w:tcPr>
          <w:p w14:paraId="6198BAC2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E1B7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77815937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15" w:type="dxa"/>
          </w:tcPr>
          <w:p w14:paraId="2A9AA8F8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4"/>
                <w:sz w:val="24"/>
              </w:rPr>
              <w:t xml:space="preserve"> цвета</w:t>
            </w:r>
          </w:p>
        </w:tc>
        <w:tc>
          <w:tcPr>
            <w:tcW w:w="1100" w:type="dxa"/>
          </w:tcPr>
          <w:p w14:paraId="0F4BF9C1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3FAC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287C93DB">
            <w:pPr>
              <w:pStyle w:val="8"/>
              <w:spacing w:line="259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15" w:type="dxa"/>
          </w:tcPr>
          <w:p w14:paraId="04BDCE6C">
            <w:pPr>
              <w:pStyle w:val="8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инструкции</w:t>
            </w:r>
          </w:p>
        </w:tc>
        <w:tc>
          <w:tcPr>
            <w:tcW w:w="1100" w:type="dxa"/>
          </w:tcPr>
          <w:p w14:paraId="17483DD5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5A29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938080F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15" w:type="dxa"/>
          </w:tcPr>
          <w:p w14:paraId="7D68AC42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меню </w:t>
            </w:r>
            <w:r>
              <w:rPr>
                <w:spacing w:val="-2"/>
                <w:sz w:val="24"/>
              </w:rPr>
              <w:t>контроллера</w:t>
            </w:r>
          </w:p>
        </w:tc>
        <w:tc>
          <w:tcPr>
            <w:tcW w:w="1100" w:type="dxa"/>
          </w:tcPr>
          <w:p w14:paraId="6174B8A0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B2C2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6AD1A750">
            <w:pPr>
              <w:pStyle w:val="8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515" w:type="dxa"/>
          </w:tcPr>
          <w:p w14:paraId="6318FF50">
            <w:pPr>
              <w:pStyle w:val="8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«алгоритм».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 для робота по инструкции</w:t>
            </w:r>
          </w:p>
        </w:tc>
        <w:tc>
          <w:tcPr>
            <w:tcW w:w="1100" w:type="dxa"/>
          </w:tcPr>
          <w:p w14:paraId="1650625E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2E2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448C1F93">
            <w:pPr>
              <w:pStyle w:val="8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515" w:type="dxa"/>
          </w:tcPr>
          <w:p w14:paraId="2F119003">
            <w:pPr>
              <w:pStyle w:val="8"/>
              <w:spacing w:line="23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отладка программ</w:t>
            </w:r>
          </w:p>
        </w:tc>
        <w:tc>
          <w:tcPr>
            <w:tcW w:w="1100" w:type="dxa"/>
          </w:tcPr>
          <w:p w14:paraId="30AC44F0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0D67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8E5F876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515" w:type="dxa"/>
          </w:tcPr>
          <w:p w14:paraId="6731AC3B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790CBBAB">
            <w:pPr>
              <w:pStyle w:val="8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0DEE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4847008D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515" w:type="dxa"/>
          </w:tcPr>
          <w:p w14:paraId="167DAF52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6E0DADCC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0267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73467EF4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515" w:type="dxa"/>
          </w:tcPr>
          <w:p w14:paraId="0AFB4730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502FBC90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4C5E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46010788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515" w:type="dxa"/>
          </w:tcPr>
          <w:p w14:paraId="76D6DE6F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сервопривода</w:t>
            </w:r>
          </w:p>
        </w:tc>
        <w:tc>
          <w:tcPr>
            <w:tcW w:w="1100" w:type="dxa"/>
          </w:tcPr>
          <w:p w14:paraId="544CB4B6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84DD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02149259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515" w:type="dxa"/>
          </w:tcPr>
          <w:p w14:paraId="6AF748C0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HC-</w:t>
            </w:r>
            <w:r>
              <w:rPr>
                <w:spacing w:val="-4"/>
                <w:sz w:val="24"/>
              </w:rPr>
              <w:t>SR04</w:t>
            </w:r>
          </w:p>
        </w:tc>
        <w:tc>
          <w:tcPr>
            <w:tcW w:w="1100" w:type="dxa"/>
          </w:tcPr>
          <w:p w14:paraId="42B655AF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6FC7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3509B0DB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15" w:type="dxa"/>
          </w:tcPr>
          <w:p w14:paraId="6C80E4B5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100" w:type="dxa"/>
          </w:tcPr>
          <w:p w14:paraId="70AFD746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3BB1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6FC9569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515" w:type="dxa"/>
          </w:tcPr>
          <w:p w14:paraId="76854C16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100" w:type="dxa"/>
          </w:tcPr>
          <w:p w14:paraId="49AB9026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09512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7331A20B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515" w:type="dxa"/>
          </w:tcPr>
          <w:p w14:paraId="4886BBB2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Объезд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препятствия</w:t>
            </w:r>
          </w:p>
        </w:tc>
        <w:tc>
          <w:tcPr>
            <w:tcW w:w="1100" w:type="dxa"/>
          </w:tcPr>
          <w:p w14:paraId="5C2E0B09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BC49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6E3B194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515" w:type="dxa"/>
          </w:tcPr>
          <w:p w14:paraId="7C8FCD87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предметом</w:t>
            </w:r>
          </w:p>
        </w:tc>
        <w:tc>
          <w:tcPr>
            <w:tcW w:w="1100" w:type="dxa"/>
          </w:tcPr>
          <w:p w14:paraId="1DECB858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A621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1C515843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515" w:type="dxa"/>
          </w:tcPr>
          <w:p w14:paraId="56249333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приёмником</w:t>
            </w:r>
          </w:p>
        </w:tc>
        <w:tc>
          <w:tcPr>
            <w:tcW w:w="1100" w:type="dxa"/>
          </w:tcPr>
          <w:p w14:paraId="4E2FF005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D06F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5A5379D2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515" w:type="dxa"/>
          </w:tcPr>
          <w:p w14:paraId="296D0BBD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приёмником</w:t>
            </w:r>
          </w:p>
        </w:tc>
        <w:tc>
          <w:tcPr>
            <w:tcW w:w="1100" w:type="dxa"/>
          </w:tcPr>
          <w:p w14:paraId="0F55A614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415F9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061F0FC8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515" w:type="dxa"/>
          </w:tcPr>
          <w:p w14:paraId="565C73EC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Манипулятор</w:t>
            </w:r>
          </w:p>
        </w:tc>
        <w:tc>
          <w:tcPr>
            <w:tcW w:w="1100" w:type="dxa"/>
          </w:tcPr>
          <w:p w14:paraId="6CB61A1A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044B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FDF1BE9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515" w:type="dxa"/>
          </w:tcPr>
          <w:p w14:paraId="2A21C6DF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Манипулятор</w:t>
            </w:r>
          </w:p>
        </w:tc>
        <w:tc>
          <w:tcPr>
            <w:tcW w:w="1100" w:type="dxa"/>
          </w:tcPr>
          <w:p w14:paraId="791B81F2">
            <w:pPr>
              <w:pStyle w:val="8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430A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37DE02AC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515" w:type="dxa"/>
          </w:tcPr>
          <w:p w14:paraId="0DE68F66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22182502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245C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50E57BE4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515" w:type="dxa"/>
          </w:tcPr>
          <w:p w14:paraId="32C88D6B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32ABBF31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596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6B7F0947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515" w:type="dxa"/>
          </w:tcPr>
          <w:p w14:paraId="5B4BC3AE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411BAD17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53E4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44ACD6AB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515" w:type="dxa"/>
          </w:tcPr>
          <w:p w14:paraId="0F4342A1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Робот </w:t>
            </w:r>
            <w:r>
              <w:rPr>
                <w:spacing w:val="-2"/>
                <w:sz w:val="24"/>
              </w:rPr>
              <w:t>Муравей</w:t>
            </w:r>
          </w:p>
        </w:tc>
        <w:tc>
          <w:tcPr>
            <w:tcW w:w="1100" w:type="dxa"/>
          </w:tcPr>
          <w:p w14:paraId="4E06E6CD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6E41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086CE48D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515" w:type="dxa"/>
          </w:tcPr>
          <w:p w14:paraId="25348790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Робот </w:t>
            </w:r>
            <w:r>
              <w:rPr>
                <w:spacing w:val="-2"/>
                <w:sz w:val="24"/>
              </w:rPr>
              <w:t>Муравей</w:t>
            </w:r>
          </w:p>
        </w:tc>
        <w:tc>
          <w:tcPr>
            <w:tcW w:w="1100" w:type="dxa"/>
          </w:tcPr>
          <w:p w14:paraId="060A7BA8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A27B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0A71F364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515" w:type="dxa"/>
          </w:tcPr>
          <w:p w14:paraId="4BB94C42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100" w:type="dxa"/>
          </w:tcPr>
          <w:p w14:paraId="255A7FC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A4C2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33344CBC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515" w:type="dxa"/>
          </w:tcPr>
          <w:p w14:paraId="484E9DE1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100" w:type="dxa"/>
          </w:tcPr>
          <w:p w14:paraId="748CD02E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96C3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4C9C8D61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515" w:type="dxa"/>
          </w:tcPr>
          <w:p w14:paraId="675128C8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Двуногий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</w:t>
            </w:r>
          </w:p>
        </w:tc>
        <w:tc>
          <w:tcPr>
            <w:tcW w:w="1100" w:type="dxa"/>
          </w:tcPr>
          <w:p w14:paraId="2C96674D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2C9F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79C9523E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515" w:type="dxa"/>
          </w:tcPr>
          <w:p w14:paraId="4197C3F7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Двуногий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</w:t>
            </w:r>
          </w:p>
        </w:tc>
        <w:tc>
          <w:tcPr>
            <w:tcW w:w="1100" w:type="dxa"/>
          </w:tcPr>
          <w:p w14:paraId="4820689F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9834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0B106FC9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515" w:type="dxa"/>
          </w:tcPr>
          <w:p w14:paraId="1131B1EB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100" w:type="dxa"/>
          </w:tcPr>
          <w:p w14:paraId="345D7300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8C26E39">
      <w:pPr>
        <w:spacing w:after="0" w:line="253" w:lineRule="exact"/>
        <w:rPr>
          <w:sz w:val="24"/>
        </w:rPr>
        <w:sectPr>
          <w:pgSz w:w="11910" w:h="16840"/>
          <w:pgMar w:top="1020" w:right="620" w:bottom="280" w:left="1480" w:header="720" w:footer="720" w:gutter="0"/>
          <w:cols w:space="720" w:num="1"/>
        </w:sectPr>
      </w:pPr>
    </w:p>
    <w:p w14:paraId="5C605C6D">
      <w:pPr>
        <w:spacing w:before="73"/>
        <w:ind w:left="320" w:right="0" w:firstLine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52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515"/>
        <w:gridCol w:w="1100"/>
      </w:tblGrid>
      <w:tr w14:paraId="2805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61" w:type="dxa"/>
          </w:tcPr>
          <w:p w14:paraId="45895F78">
            <w:pPr>
              <w:pStyle w:val="8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515" w:type="dxa"/>
          </w:tcPr>
          <w:p w14:paraId="31D7C474">
            <w:pPr>
              <w:pStyle w:val="8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100" w:type="dxa"/>
          </w:tcPr>
          <w:p w14:paraId="16489A90">
            <w:pPr>
              <w:pStyle w:val="8"/>
              <w:spacing w:line="237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 </w:t>
            </w:r>
            <w:r>
              <w:rPr>
                <w:spacing w:val="-4"/>
                <w:sz w:val="24"/>
              </w:rPr>
              <w:t>тво</w:t>
            </w:r>
          </w:p>
          <w:p w14:paraId="1D896DCB">
            <w:pPr>
              <w:pStyle w:val="8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14:paraId="66B3A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2607A892">
            <w:pPr>
              <w:pStyle w:val="8"/>
              <w:spacing w:line="268" w:lineRule="exact"/>
              <w:ind w:left="0" w:right="3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rFonts w:hint="default"/>
                <w:spacing w:val="-10"/>
                <w:sz w:val="24"/>
                <w:lang w:val="ru-RU"/>
              </w:rPr>
              <w:t>.</w:t>
            </w:r>
          </w:p>
        </w:tc>
        <w:tc>
          <w:tcPr>
            <w:tcW w:w="7515" w:type="dxa"/>
          </w:tcPr>
          <w:p w14:paraId="072916B1">
            <w:pPr>
              <w:pStyle w:val="8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конструктором </w:t>
            </w:r>
            <w:r>
              <w:rPr>
                <w:spacing w:val="-2"/>
                <w:sz w:val="24"/>
              </w:rPr>
              <w:t>КЛИК»</w:t>
            </w:r>
          </w:p>
        </w:tc>
        <w:tc>
          <w:tcPr>
            <w:tcW w:w="1100" w:type="dxa"/>
          </w:tcPr>
          <w:p w14:paraId="2DC07C77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3082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15B4A688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14:paraId="27C41185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00" w:type="dxa"/>
          </w:tcPr>
          <w:p w14:paraId="0429F718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A7AB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524601E0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14:paraId="774BBF3F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Демонстрация</w:t>
            </w:r>
          </w:p>
        </w:tc>
        <w:tc>
          <w:tcPr>
            <w:tcW w:w="1100" w:type="dxa"/>
          </w:tcPr>
          <w:p w14:paraId="0F3816CA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8EB8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18887551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14:paraId="3CB455E9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датчиков</w:t>
            </w:r>
          </w:p>
        </w:tc>
        <w:tc>
          <w:tcPr>
            <w:tcW w:w="1100" w:type="dxa"/>
          </w:tcPr>
          <w:p w14:paraId="0BEF83FF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7B85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8187772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15" w:type="dxa"/>
          </w:tcPr>
          <w:p w14:paraId="40D79136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моторами</w:t>
            </w:r>
          </w:p>
        </w:tc>
        <w:tc>
          <w:tcPr>
            <w:tcW w:w="1100" w:type="dxa"/>
          </w:tcPr>
          <w:p w14:paraId="5BC3ACAE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4CB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149A4D0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15" w:type="dxa"/>
          </w:tcPr>
          <w:p w14:paraId="6C463AAF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</w:t>
            </w:r>
          </w:p>
        </w:tc>
        <w:tc>
          <w:tcPr>
            <w:tcW w:w="1100" w:type="dxa"/>
          </w:tcPr>
          <w:p w14:paraId="19484C4E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FD05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690CD7FB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15" w:type="dxa"/>
          </w:tcPr>
          <w:p w14:paraId="0D8E8155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4"/>
                <w:sz w:val="24"/>
              </w:rPr>
              <w:t xml:space="preserve"> цвета</w:t>
            </w:r>
          </w:p>
        </w:tc>
        <w:tc>
          <w:tcPr>
            <w:tcW w:w="1100" w:type="dxa"/>
          </w:tcPr>
          <w:p w14:paraId="6CC90DC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5A8C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684F696E">
            <w:pPr>
              <w:pStyle w:val="8"/>
              <w:spacing w:line="259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15" w:type="dxa"/>
          </w:tcPr>
          <w:p w14:paraId="3BE19499">
            <w:pPr>
              <w:pStyle w:val="8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инструкции</w:t>
            </w:r>
          </w:p>
        </w:tc>
        <w:tc>
          <w:tcPr>
            <w:tcW w:w="1100" w:type="dxa"/>
          </w:tcPr>
          <w:p w14:paraId="512476DE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15F5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1966B492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15" w:type="dxa"/>
          </w:tcPr>
          <w:p w14:paraId="31E7C92B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меню </w:t>
            </w:r>
            <w:r>
              <w:rPr>
                <w:spacing w:val="-2"/>
                <w:sz w:val="24"/>
              </w:rPr>
              <w:t>контроллера</w:t>
            </w:r>
          </w:p>
        </w:tc>
        <w:tc>
          <w:tcPr>
            <w:tcW w:w="1100" w:type="dxa"/>
          </w:tcPr>
          <w:p w14:paraId="16062DC9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5889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20874BAB">
            <w:pPr>
              <w:pStyle w:val="8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515" w:type="dxa"/>
          </w:tcPr>
          <w:p w14:paraId="291F5803">
            <w:pPr>
              <w:pStyle w:val="8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«алгоритм».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 для робота по инструкции</w:t>
            </w:r>
          </w:p>
        </w:tc>
        <w:tc>
          <w:tcPr>
            <w:tcW w:w="1100" w:type="dxa"/>
          </w:tcPr>
          <w:p w14:paraId="45E6B30F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8154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13642D51">
            <w:pPr>
              <w:pStyle w:val="8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515" w:type="dxa"/>
          </w:tcPr>
          <w:p w14:paraId="7181AD8E">
            <w:pPr>
              <w:pStyle w:val="8"/>
              <w:spacing w:line="23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отладка программ</w:t>
            </w:r>
          </w:p>
        </w:tc>
        <w:tc>
          <w:tcPr>
            <w:tcW w:w="1100" w:type="dxa"/>
          </w:tcPr>
          <w:p w14:paraId="2027E01C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6976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286B36F4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515" w:type="dxa"/>
          </w:tcPr>
          <w:p w14:paraId="4ED02C25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18888305">
            <w:pPr>
              <w:pStyle w:val="8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3479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0DA79F46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515" w:type="dxa"/>
          </w:tcPr>
          <w:p w14:paraId="6AD98DE1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76CE0843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ABDE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4B47D4C2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515" w:type="dxa"/>
          </w:tcPr>
          <w:p w14:paraId="49A33188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4D09AEFE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EE38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9A44FF6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515" w:type="dxa"/>
          </w:tcPr>
          <w:p w14:paraId="01AF679B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сервопривода</w:t>
            </w:r>
          </w:p>
        </w:tc>
        <w:tc>
          <w:tcPr>
            <w:tcW w:w="1100" w:type="dxa"/>
          </w:tcPr>
          <w:p w14:paraId="641E1951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E3B0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818E642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515" w:type="dxa"/>
          </w:tcPr>
          <w:p w14:paraId="3CA0A160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HC-</w:t>
            </w:r>
            <w:r>
              <w:rPr>
                <w:spacing w:val="-4"/>
                <w:sz w:val="24"/>
              </w:rPr>
              <w:t>SR04</w:t>
            </w:r>
          </w:p>
        </w:tc>
        <w:tc>
          <w:tcPr>
            <w:tcW w:w="1100" w:type="dxa"/>
          </w:tcPr>
          <w:p w14:paraId="7BB18158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49E6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45DA94F6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15" w:type="dxa"/>
          </w:tcPr>
          <w:p w14:paraId="7ACD1B2C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100" w:type="dxa"/>
          </w:tcPr>
          <w:p w14:paraId="1D550343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4094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62C08B4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515" w:type="dxa"/>
          </w:tcPr>
          <w:p w14:paraId="615635F5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100" w:type="dxa"/>
          </w:tcPr>
          <w:p w14:paraId="05AD43BC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3ED98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29F3A216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515" w:type="dxa"/>
          </w:tcPr>
          <w:p w14:paraId="647F2FAF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Объезд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препятствия</w:t>
            </w:r>
          </w:p>
        </w:tc>
        <w:tc>
          <w:tcPr>
            <w:tcW w:w="1100" w:type="dxa"/>
          </w:tcPr>
          <w:p w14:paraId="2A69862E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F552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2F2BFF77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515" w:type="dxa"/>
          </w:tcPr>
          <w:p w14:paraId="299055C0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предметом</w:t>
            </w:r>
          </w:p>
        </w:tc>
        <w:tc>
          <w:tcPr>
            <w:tcW w:w="1100" w:type="dxa"/>
          </w:tcPr>
          <w:p w14:paraId="4DDCC10D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6698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74697ECA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515" w:type="dxa"/>
          </w:tcPr>
          <w:p w14:paraId="0490BACD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приёмником</w:t>
            </w:r>
          </w:p>
        </w:tc>
        <w:tc>
          <w:tcPr>
            <w:tcW w:w="1100" w:type="dxa"/>
          </w:tcPr>
          <w:p w14:paraId="621CC15C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811C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2CF983B1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515" w:type="dxa"/>
          </w:tcPr>
          <w:p w14:paraId="2300B127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приёмником</w:t>
            </w:r>
          </w:p>
        </w:tc>
        <w:tc>
          <w:tcPr>
            <w:tcW w:w="1100" w:type="dxa"/>
          </w:tcPr>
          <w:p w14:paraId="78B03333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1530C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039C92D5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515" w:type="dxa"/>
          </w:tcPr>
          <w:p w14:paraId="7ADD09F4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Манипулятор</w:t>
            </w:r>
          </w:p>
        </w:tc>
        <w:tc>
          <w:tcPr>
            <w:tcW w:w="1100" w:type="dxa"/>
          </w:tcPr>
          <w:p w14:paraId="7E5B922A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7595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A8A191A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515" w:type="dxa"/>
          </w:tcPr>
          <w:p w14:paraId="4F3EB285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Манипулятор</w:t>
            </w:r>
          </w:p>
        </w:tc>
        <w:tc>
          <w:tcPr>
            <w:tcW w:w="1100" w:type="dxa"/>
          </w:tcPr>
          <w:p w14:paraId="3FA8394D">
            <w:pPr>
              <w:pStyle w:val="8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C37F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CDC6AFE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515" w:type="dxa"/>
          </w:tcPr>
          <w:p w14:paraId="4754850A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5CB4D718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2781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25F102B7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515" w:type="dxa"/>
          </w:tcPr>
          <w:p w14:paraId="13079CE4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21B0551D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42C8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4CB89417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515" w:type="dxa"/>
          </w:tcPr>
          <w:p w14:paraId="5AA7E61C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33EEC575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7B00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3DB3F6EF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515" w:type="dxa"/>
          </w:tcPr>
          <w:p w14:paraId="16108B50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Робот </w:t>
            </w:r>
            <w:r>
              <w:rPr>
                <w:spacing w:val="-2"/>
                <w:sz w:val="24"/>
              </w:rPr>
              <w:t>Муравей</w:t>
            </w:r>
          </w:p>
        </w:tc>
        <w:tc>
          <w:tcPr>
            <w:tcW w:w="1100" w:type="dxa"/>
          </w:tcPr>
          <w:p w14:paraId="4C621365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8B5C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28B801F5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515" w:type="dxa"/>
          </w:tcPr>
          <w:p w14:paraId="278EBD2D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Робот </w:t>
            </w:r>
            <w:r>
              <w:rPr>
                <w:spacing w:val="-2"/>
                <w:sz w:val="24"/>
              </w:rPr>
              <w:t>Муравей</w:t>
            </w:r>
          </w:p>
        </w:tc>
        <w:tc>
          <w:tcPr>
            <w:tcW w:w="1100" w:type="dxa"/>
          </w:tcPr>
          <w:p w14:paraId="1EFE72F3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4A19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3E788913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515" w:type="dxa"/>
          </w:tcPr>
          <w:p w14:paraId="562141F9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100" w:type="dxa"/>
          </w:tcPr>
          <w:p w14:paraId="6DE58BD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B660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5B1FEBF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515" w:type="dxa"/>
          </w:tcPr>
          <w:p w14:paraId="2D239656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100" w:type="dxa"/>
          </w:tcPr>
          <w:p w14:paraId="3FFB7C80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E91D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6E1120CE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515" w:type="dxa"/>
          </w:tcPr>
          <w:p w14:paraId="71FA3362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Двуногий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</w:t>
            </w:r>
          </w:p>
        </w:tc>
        <w:tc>
          <w:tcPr>
            <w:tcW w:w="1100" w:type="dxa"/>
          </w:tcPr>
          <w:p w14:paraId="69D94CE3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6628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0FC775A3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515" w:type="dxa"/>
          </w:tcPr>
          <w:p w14:paraId="59C8259A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Двуногий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</w:t>
            </w:r>
          </w:p>
        </w:tc>
        <w:tc>
          <w:tcPr>
            <w:tcW w:w="1100" w:type="dxa"/>
          </w:tcPr>
          <w:p w14:paraId="748ED83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0E9C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DBA6888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515" w:type="dxa"/>
          </w:tcPr>
          <w:p w14:paraId="571123B9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100" w:type="dxa"/>
          </w:tcPr>
          <w:p w14:paraId="6FD83682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4BC1CB77">
      <w:pPr>
        <w:spacing w:after="0" w:line="253" w:lineRule="exact"/>
        <w:rPr>
          <w:sz w:val="24"/>
        </w:rPr>
      </w:pPr>
    </w:p>
    <w:p w14:paraId="661D8B74">
      <w:pPr>
        <w:spacing w:after="0" w:line="253" w:lineRule="exact"/>
        <w:rPr>
          <w:sz w:val="24"/>
        </w:rPr>
        <w:sectPr>
          <w:pgSz w:w="11910" w:h="16840"/>
          <w:pgMar w:top="1020" w:right="620" w:bottom="280" w:left="1480" w:header="720" w:footer="720" w:gutter="0"/>
          <w:cols w:space="720" w:num="1"/>
        </w:sectPr>
      </w:pPr>
    </w:p>
    <w:p w14:paraId="0B475AEA">
      <w:pPr>
        <w:spacing w:before="73"/>
        <w:ind w:left="320" w:right="0" w:firstLine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rFonts w:hint="default"/>
          <w:b/>
          <w:sz w:val="28"/>
          <w:lang w:val="ru-RU"/>
        </w:rPr>
        <w:t>8</w:t>
      </w:r>
      <w:r>
        <w:rPr>
          <w:b/>
          <w:spacing w:val="52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515"/>
        <w:gridCol w:w="1100"/>
      </w:tblGrid>
      <w:tr w14:paraId="47128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61" w:type="dxa"/>
          </w:tcPr>
          <w:p w14:paraId="0656CBD6">
            <w:pPr>
              <w:pStyle w:val="8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515" w:type="dxa"/>
          </w:tcPr>
          <w:p w14:paraId="20628D9D">
            <w:pPr>
              <w:pStyle w:val="8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100" w:type="dxa"/>
          </w:tcPr>
          <w:p w14:paraId="24CEF98B">
            <w:pPr>
              <w:pStyle w:val="8"/>
              <w:spacing w:line="237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 </w:t>
            </w:r>
            <w:r>
              <w:rPr>
                <w:spacing w:val="-4"/>
                <w:sz w:val="24"/>
              </w:rPr>
              <w:t>тво</w:t>
            </w:r>
          </w:p>
          <w:p w14:paraId="6E36754D">
            <w:pPr>
              <w:pStyle w:val="8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14:paraId="577E6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3E4B0E2F">
            <w:pPr>
              <w:pStyle w:val="8"/>
              <w:spacing w:line="268" w:lineRule="exact"/>
              <w:ind w:left="0" w:right="3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rFonts w:hint="default"/>
                <w:spacing w:val="-10"/>
                <w:sz w:val="24"/>
                <w:lang w:val="ru-RU"/>
              </w:rPr>
              <w:t>.</w:t>
            </w:r>
          </w:p>
        </w:tc>
        <w:tc>
          <w:tcPr>
            <w:tcW w:w="7515" w:type="dxa"/>
          </w:tcPr>
          <w:p w14:paraId="683A1150">
            <w:pPr>
              <w:pStyle w:val="8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конструктором </w:t>
            </w:r>
            <w:r>
              <w:rPr>
                <w:spacing w:val="-2"/>
                <w:sz w:val="24"/>
              </w:rPr>
              <w:t>КЛИК»</w:t>
            </w:r>
          </w:p>
        </w:tc>
        <w:tc>
          <w:tcPr>
            <w:tcW w:w="1100" w:type="dxa"/>
          </w:tcPr>
          <w:p w14:paraId="43875CF5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0AD4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4A655645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14:paraId="7900A481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00" w:type="dxa"/>
          </w:tcPr>
          <w:p w14:paraId="49B2D1DA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322B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A862E0D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14:paraId="651ADB73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Демонстрация</w:t>
            </w:r>
          </w:p>
        </w:tc>
        <w:tc>
          <w:tcPr>
            <w:tcW w:w="1100" w:type="dxa"/>
          </w:tcPr>
          <w:p w14:paraId="5E2AABEF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FEDE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1510FB50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14:paraId="12F0E5A4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датчиков</w:t>
            </w:r>
          </w:p>
        </w:tc>
        <w:tc>
          <w:tcPr>
            <w:tcW w:w="1100" w:type="dxa"/>
          </w:tcPr>
          <w:p w14:paraId="21390B7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74F3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5A26DDE6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15" w:type="dxa"/>
          </w:tcPr>
          <w:p w14:paraId="094E4942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моторами</w:t>
            </w:r>
          </w:p>
        </w:tc>
        <w:tc>
          <w:tcPr>
            <w:tcW w:w="1100" w:type="dxa"/>
          </w:tcPr>
          <w:p w14:paraId="0E43EE9D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F88E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5A4EB74C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15" w:type="dxa"/>
          </w:tcPr>
          <w:p w14:paraId="1E391DBC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</w:t>
            </w:r>
          </w:p>
        </w:tc>
        <w:tc>
          <w:tcPr>
            <w:tcW w:w="1100" w:type="dxa"/>
          </w:tcPr>
          <w:p w14:paraId="72A74023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163B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6D5A25A8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15" w:type="dxa"/>
          </w:tcPr>
          <w:p w14:paraId="5CD98702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4"/>
                <w:sz w:val="24"/>
              </w:rPr>
              <w:t xml:space="preserve"> цвета</w:t>
            </w:r>
          </w:p>
        </w:tc>
        <w:tc>
          <w:tcPr>
            <w:tcW w:w="1100" w:type="dxa"/>
          </w:tcPr>
          <w:p w14:paraId="67641DA8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48BC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3CCD3E2C">
            <w:pPr>
              <w:pStyle w:val="8"/>
              <w:spacing w:line="259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15" w:type="dxa"/>
          </w:tcPr>
          <w:p w14:paraId="74996CE1">
            <w:pPr>
              <w:pStyle w:val="8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инструкции</w:t>
            </w:r>
          </w:p>
        </w:tc>
        <w:tc>
          <w:tcPr>
            <w:tcW w:w="1100" w:type="dxa"/>
          </w:tcPr>
          <w:p w14:paraId="229D1351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7F7D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98DA1F3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15" w:type="dxa"/>
          </w:tcPr>
          <w:p w14:paraId="2FBC30DA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меню </w:t>
            </w:r>
            <w:r>
              <w:rPr>
                <w:spacing w:val="-2"/>
                <w:sz w:val="24"/>
              </w:rPr>
              <w:t>контроллера</w:t>
            </w:r>
          </w:p>
        </w:tc>
        <w:tc>
          <w:tcPr>
            <w:tcW w:w="1100" w:type="dxa"/>
          </w:tcPr>
          <w:p w14:paraId="4EF5795F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419D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3D4DBF92">
            <w:pPr>
              <w:pStyle w:val="8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515" w:type="dxa"/>
          </w:tcPr>
          <w:p w14:paraId="63FEFCBC">
            <w:pPr>
              <w:pStyle w:val="8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«алгоритм».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 для робота по инструкции</w:t>
            </w:r>
          </w:p>
        </w:tc>
        <w:tc>
          <w:tcPr>
            <w:tcW w:w="1100" w:type="dxa"/>
          </w:tcPr>
          <w:p w14:paraId="568865F1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29FE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1" w:type="dxa"/>
          </w:tcPr>
          <w:p w14:paraId="4E537C9D">
            <w:pPr>
              <w:pStyle w:val="8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515" w:type="dxa"/>
          </w:tcPr>
          <w:p w14:paraId="2118680A">
            <w:pPr>
              <w:pStyle w:val="8"/>
              <w:spacing w:line="23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отладка программ</w:t>
            </w:r>
          </w:p>
        </w:tc>
        <w:tc>
          <w:tcPr>
            <w:tcW w:w="1100" w:type="dxa"/>
          </w:tcPr>
          <w:p w14:paraId="6A65843F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59D6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5837CB18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515" w:type="dxa"/>
          </w:tcPr>
          <w:p w14:paraId="631890F7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7EF229C4">
            <w:pPr>
              <w:pStyle w:val="8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755F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1830596D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515" w:type="dxa"/>
          </w:tcPr>
          <w:p w14:paraId="3FE2E248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7E6BD162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211E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7BC1382A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515" w:type="dxa"/>
          </w:tcPr>
          <w:p w14:paraId="683041B3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1100" w:type="dxa"/>
          </w:tcPr>
          <w:p w14:paraId="2CB40D14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C5D7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45C8041A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515" w:type="dxa"/>
          </w:tcPr>
          <w:p w14:paraId="517726DB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сервопривода</w:t>
            </w:r>
          </w:p>
        </w:tc>
        <w:tc>
          <w:tcPr>
            <w:tcW w:w="1100" w:type="dxa"/>
          </w:tcPr>
          <w:p w14:paraId="67F86074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893C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49984C6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515" w:type="dxa"/>
          </w:tcPr>
          <w:p w14:paraId="759E7CCD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HC-</w:t>
            </w:r>
            <w:r>
              <w:rPr>
                <w:spacing w:val="-4"/>
                <w:sz w:val="24"/>
              </w:rPr>
              <w:t>SR04</w:t>
            </w:r>
          </w:p>
        </w:tc>
        <w:tc>
          <w:tcPr>
            <w:tcW w:w="1100" w:type="dxa"/>
          </w:tcPr>
          <w:p w14:paraId="3F32B69B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46CB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7EF65AB8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15" w:type="dxa"/>
          </w:tcPr>
          <w:p w14:paraId="7021D251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100" w:type="dxa"/>
          </w:tcPr>
          <w:p w14:paraId="4CE32E8C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8B0A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0FCEF936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515" w:type="dxa"/>
          </w:tcPr>
          <w:p w14:paraId="2353BBB6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100" w:type="dxa"/>
          </w:tcPr>
          <w:p w14:paraId="423292DC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3DB91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0AD07E28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515" w:type="dxa"/>
          </w:tcPr>
          <w:p w14:paraId="57942ACB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Объезд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препятствия</w:t>
            </w:r>
          </w:p>
        </w:tc>
        <w:tc>
          <w:tcPr>
            <w:tcW w:w="1100" w:type="dxa"/>
          </w:tcPr>
          <w:p w14:paraId="0BD299EE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4D24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0E06B6DF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515" w:type="dxa"/>
          </w:tcPr>
          <w:p w14:paraId="3458D598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предметом</w:t>
            </w:r>
          </w:p>
        </w:tc>
        <w:tc>
          <w:tcPr>
            <w:tcW w:w="1100" w:type="dxa"/>
          </w:tcPr>
          <w:p w14:paraId="3B843B5D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22F3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2BD0A308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515" w:type="dxa"/>
          </w:tcPr>
          <w:p w14:paraId="6FAF3F5D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приёмником</w:t>
            </w:r>
          </w:p>
        </w:tc>
        <w:tc>
          <w:tcPr>
            <w:tcW w:w="1100" w:type="dxa"/>
          </w:tcPr>
          <w:p w14:paraId="34B5D1B6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D8F9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7CD84BA9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515" w:type="dxa"/>
          </w:tcPr>
          <w:p w14:paraId="183824E1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приёмником</w:t>
            </w:r>
          </w:p>
        </w:tc>
        <w:tc>
          <w:tcPr>
            <w:tcW w:w="1100" w:type="dxa"/>
          </w:tcPr>
          <w:p w14:paraId="23CD24FD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0C79E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348B5DC3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515" w:type="dxa"/>
          </w:tcPr>
          <w:p w14:paraId="4BD08D86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Манипулятор</w:t>
            </w:r>
          </w:p>
        </w:tc>
        <w:tc>
          <w:tcPr>
            <w:tcW w:w="1100" w:type="dxa"/>
          </w:tcPr>
          <w:p w14:paraId="2C61B5B9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8EC2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2F43E7BB">
            <w:pPr>
              <w:pStyle w:val="8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515" w:type="dxa"/>
          </w:tcPr>
          <w:p w14:paraId="6F1F58C8">
            <w:pPr>
              <w:pStyle w:val="8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Манипулятор</w:t>
            </w:r>
          </w:p>
        </w:tc>
        <w:tc>
          <w:tcPr>
            <w:tcW w:w="1100" w:type="dxa"/>
          </w:tcPr>
          <w:p w14:paraId="1FF11ADA">
            <w:pPr>
              <w:pStyle w:val="8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CD51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4683E586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515" w:type="dxa"/>
          </w:tcPr>
          <w:p w14:paraId="3A55E88F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5E6B0A90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CCE2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0FDDE6EF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515" w:type="dxa"/>
          </w:tcPr>
          <w:p w14:paraId="16EBE483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66351531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6E15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2E3E37FC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515" w:type="dxa"/>
          </w:tcPr>
          <w:p w14:paraId="23FDB349">
            <w:pPr>
              <w:pStyle w:val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Роботанк</w:t>
            </w:r>
          </w:p>
        </w:tc>
        <w:tc>
          <w:tcPr>
            <w:tcW w:w="1100" w:type="dxa"/>
          </w:tcPr>
          <w:p w14:paraId="3CBC4F6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9336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1256BBE8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515" w:type="dxa"/>
          </w:tcPr>
          <w:p w14:paraId="386FDFF3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Робот </w:t>
            </w:r>
            <w:r>
              <w:rPr>
                <w:spacing w:val="-2"/>
                <w:sz w:val="24"/>
              </w:rPr>
              <w:t>Муравей</w:t>
            </w:r>
          </w:p>
        </w:tc>
        <w:tc>
          <w:tcPr>
            <w:tcW w:w="1100" w:type="dxa"/>
          </w:tcPr>
          <w:p w14:paraId="684AB848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CC6D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05888F36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515" w:type="dxa"/>
          </w:tcPr>
          <w:p w14:paraId="2B9F8975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Робот </w:t>
            </w:r>
            <w:r>
              <w:rPr>
                <w:spacing w:val="-2"/>
                <w:sz w:val="24"/>
              </w:rPr>
              <w:t>Муравей</w:t>
            </w:r>
          </w:p>
        </w:tc>
        <w:tc>
          <w:tcPr>
            <w:tcW w:w="1100" w:type="dxa"/>
          </w:tcPr>
          <w:p w14:paraId="05282976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DAB9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217A8B13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515" w:type="dxa"/>
          </w:tcPr>
          <w:p w14:paraId="246D6E65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100" w:type="dxa"/>
          </w:tcPr>
          <w:p w14:paraId="63E0BE9D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DE3B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66F52376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515" w:type="dxa"/>
          </w:tcPr>
          <w:p w14:paraId="215526E0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100" w:type="dxa"/>
          </w:tcPr>
          <w:p w14:paraId="0BBF8A51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FF0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1" w:type="dxa"/>
          </w:tcPr>
          <w:p w14:paraId="0E6D30AD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515" w:type="dxa"/>
          </w:tcPr>
          <w:p w14:paraId="0557A41E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Двуногий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</w:t>
            </w:r>
          </w:p>
        </w:tc>
        <w:tc>
          <w:tcPr>
            <w:tcW w:w="1100" w:type="dxa"/>
          </w:tcPr>
          <w:p w14:paraId="30C0933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1A5E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1" w:type="dxa"/>
          </w:tcPr>
          <w:p w14:paraId="15846823">
            <w:pPr>
              <w:pStyle w:val="8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515" w:type="dxa"/>
          </w:tcPr>
          <w:p w14:paraId="60A11356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Двуногий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</w:t>
            </w:r>
          </w:p>
        </w:tc>
        <w:tc>
          <w:tcPr>
            <w:tcW w:w="1100" w:type="dxa"/>
          </w:tcPr>
          <w:p w14:paraId="2C8281AD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81B2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1" w:type="dxa"/>
          </w:tcPr>
          <w:p w14:paraId="232CE1E6">
            <w:pPr>
              <w:pStyle w:val="8"/>
              <w:spacing w:line="25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515" w:type="dxa"/>
          </w:tcPr>
          <w:p w14:paraId="6880EE1D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100" w:type="dxa"/>
          </w:tcPr>
          <w:p w14:paraId="3ECCCD93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E194530">
      <w:pPr>
        <w:spacing w:after="0" w:line="253" w:lineRule="exact"/>
        <w:rPr>
          <w:sz w:val="24"/>
        </w:rPr>
        <w:sectPr>
          <w:pgSz w:w="11910" w:h="16840"/>
          <w:pgMar w:top="1020" w:right="620" w:bottom="280" w:left="1480" w:header="720" w:footer="720" w:gutter="0"/>
          <w:cols w:space="720" w:num="1"/>
        </w:sectPr>
      </w:pPr>
    </w:p>
    <w:p w14:paraId="26E494C2">
      <w:pPr>
        <w:spacing w:before="73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52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14:paraId="4BAA3F85">
      <w:pPr>
        <w:pStyle w:val="5"/>
        <w:spacing w:before="51" w:after="1"/>
        <w:rPr>
          <w:b/>
          <w:sz w:val="20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7124"/>
        <w:gridCol w:w="1528"/>
      </w:tblGrid>
      <w:tr w14:paraId="6EE77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25" w:type="dxa"/>
          </w:tcPr>
          <w:p w14:paraId="32DC83EE">
            <w:pPr>
              <w:pStyle w:val="8"/>
              <w:spacing w:line="268" w:lineRule="exact"/>
              <w:ind w:left="108" w:leftChars="0" w:hanging="108" w:hangingChars="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124" w:type="dxa"/>
          </w:tcPr>
          <w:p w14:paraId="2D733026">
            <w:pPr>
              <w:pStyle w:val="8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528" w:type="dxa"/>
          </w:tcPr>
          <w:p w14:paraId="31161C99">
            <w:pPr>
              <w:pStyle w:val="8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14:paraId="1507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25" w:type="dxa"/>
          </w:tcPr>
          <w:p w14:paraId="228B3257">
            <w:pPr>
              <w:pStyle w:val="8"/>
              <w:ind w:left="103" w:leftChars="0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124" w:type="dxa"/>
          </w:tcPr>
          <w:p w14:paraId="5091CD1B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Светодиод.</w:t>
            </w:r>
          </w:p>
        </w:tc>
        <w:tc>
          <w:tcPr>
            <w:tcW w:w="1528" w:type="dxa"/>
          </w:tcPr>
          <w:p w14:paraId="7FCCE5AA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362E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25" w:type="dxa"/>
          </w:tcPr>
          <w:p w14:paraId="329796A3">
            <w:pPr>
              <w:pStyle w:val="8"/>
              <w:ind w:left="103" w:leftChars="0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124" w:type="dxa"/>
          </w:tcPr>
          <w:p w14:paraId="518A1E85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Светодиод.</w:t>
            </w:r>
          </w:p>
        </w:tc>
        <w:tc>
          <w:tcPr>
            <w:tcW w:w="1528" w:type="dxa"/>
          </w:tcPr>
          <w:p w14:paraId="5EDF76CC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9AA7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5" w:type="dxa"/>
          </w:tcPr>
          <w:p w14:paraId="265268E2">
            <w:pPr>
              <w:pStyle w:val="8"/>
              <w:spacing w:line="268" w:lineRule="exact"/>
              <w:ind w:left="103" w:leftChars="0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124" w:type="dxa"/>
          </w:tcPr>
          <w:p w14:paraId="52ACC8E3">
            <w:pPr>
              <w:pStyle w:val="8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Лабораторная работа № 2. Управляемый «программно» </w:t>
            </w:r>
            <w:r>
              <w:rPr>
                <w:spacing w:val="-2"/>
                <w:sz w:val="24"/>
              </w:rPr>
              <w:t>светодиод.</w:t>
            </w:r>
          </w:p>
        </w:tc>
        <w:tc>
          <w:tcPr>
            <w:tcW w:w="1528" w:type="dxa"/>
          </w:tcPr>
          <w:p w14:paraId="63A34C6F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F97E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925" w:type="dxa"/>
          </w:tcPr>
          <w:p w14:paraId="5384D914">
            <w:pPr>
              <w:pStyle w:val="8"/>
              <w:spacing w:line="263" w:lineRule="exact"/>
              <w:ind w:left="103" w:leftChars="0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124" w:type="dxa"/>
          </w:tcPr>
          <w:p w14:paraId="604B0187">
            <w:pPr>
              <w:pStyle w:val="8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Лабораторная работа № 2. Управляемый «программно» </w:t>
            </w:r>
            <w:r>
              <w:rPr>
                <w:spacing w:val="-2"/>
                <w:sz w:val="24"/>
              </w:rPr>
              <w:t>светодиод.</w:t>
            </w:r>
          </w:p>
        </w:tc>
        <w:tc>
          <w:tcPr>
            <w:tcW w:w="1528" w:type="dxa"/>
          </w:tcPr>
          <w:p w14:paraId="10F92714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372F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25" w:type="dxa"/>
          </w:tcPr>
          <w:p w14:paraId="264CE6D4">
            <w:pPr>
              <w:pStyle w:val="8"/>
              <w:spacing w:line="268" w:lineRule="exact"/>
              <w:ind w:left="103" w:leftChars="0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124" w:type="dxa"/>
          </w:tcPr>
          <w:p w14:paraId="21A1A051">
            <w:pPr>
              <w:pStyle w:val="8"/>
              <w:spacing w:line="230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Лабораторная работа № 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Управляемый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«вручную» </w:t>
            </w:r>
            <w:r>
              <w:rPr>
                <w:spacing w:val="-2"/>
                <w:sz w:val="24"/>
              </w:rPr>
              <w:t>светодиод.</w:t>
            </w:r>
          </w:p>
        </w:tc>
        <w:tc>
          <w:tcPr>
            <w:tcW w:w="1528" w:type="dxa"/>
          </w:tcPr>
          <w:p w14:paraId="1631B222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3833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25" w:type="dxa"/>
          </w:tcPr>
          <w:p w14:paraId="6741C787">
            <w:pPr>
              <w:pStyle w:val="8"/>
              <w:spacing w:line="268" w:lineRule="exact"/>
              <w:ind w:left="103" w:leftChars="0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124" w:type="dxa"/>
          </w:tcPr>
          <w:p w14:paraId="311462E9">
            <w:pPr>
              <w:pStyle w:val="8"/>
              <w:spacing w:line="230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Лабораторная работа № 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Управляемый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«вручную» </w:t>
            </w:r>
            <w:r>
              <w:rPr>
                <w:spacing w:val="-2"/>
                <w:sz w:val="24"/>
              </w:rPr>
              <w:t>светодиод.</w:t>
            </w:r>
          </w:p>
        </w:tc>
        <w:tc>
          <w:tcPr>
            <w:tcW w:w="1528" w:type="dxa"/>
          </w:tcPr>
          <w:p w14:paraId="4290F0A9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CEE3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5" w:type="dxa"/>
          </w:tcPr>
          <w:p w14:paraId="2327C20C">
            <w:pPr>
              <w:pStyle w:val="8"/>
              <w:spacing w:line="259" w:lineRule="exact"/>
              <w:ind w:left="103" w:leftChars="0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124" w:type="dxa"/>
          </w:tcPr>
          <w:p w14:paraId="3829C6A9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Пьезодинамик.</w:t>
            </w:r>
          </w:p>
        </w:tc>
        <w:tc>
          <w:tcPr>
            <w:tcW w:w="1528" w:type="dxa"/>
          </w:tcPr>
          <w:p w14:paraId="0FBA2222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2DA8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25" w:type="dxa"/>
          </w:tcPr>
          <w:p w14:paraId="4EF3694D">
            <w:pPr>
              <w:pStyle w:val="8"/>
              <w:ind w:left="103" w:leftChars="0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124" w:type="dxa"/>
          </w:tcPr>
          <w:p w14:paraId="28B08F44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Пьезодинамик.</w:t>
            </w:r>
          </w:p>
        </w:tc>
        <w:tc>
          <w:tcPr>
            <w:tcW w:w="1528" w:type="dxa"/>
          </w:tcPr>
          <w:p w14:paraId="751D54B4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19F5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57228ECF">
            <w:pPr>
              <w:pStyle w:val="8"/>
              <w:spacing w:line="253" w:lineRule="exact"/>
              <w:ind w:left="103" w:leftChars="0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124" w:type="dxa"/>
          </w:tcPr>
          <w:p w14:paraId="683F0D8A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Фоторезистор.</w:t>
            </w:r>
          </w:p>
        </w:tc>
        <w:tc>
          <w:tcPr>
            <w:tcW w:w="1528" w:type="dxa"/>
          </w:tcPr>
          <w:p w14:paraId="26E7F969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C072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6D9C5343">
            <w:pPr>
              <w:pStyle w:val="8"/>
              <w:spacing w:line="253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124" w:type="dxa"/>
          </w:tcPr>
          <w:p w14:paraId="061CD051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Фоторезистор.</w:t>
            </w:r>
          </w:p>
        </w:tc>
        <w:tc>
          <w:tcPr>
            <w:tcW w:w="1528" w:type="dxa"/>
          </w:tcPr>
          <w:p w14:paraId="07B35790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921B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25" w:type="dxa"/>
          </w:tcPr>
          <w:p w14:paraId="4075830C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124" w:type="dxa"/>
          </w:tcPr>
          <w:p w14:paraId="4A30947A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Светодиодная</w:t>
            </w:r>
            <w:r>
              <w:rPr>
                <w:spacing w:val="-2"/>
                <w:sz w:val="24"/>
              </w:rPr>
              <w:t xml:space="preserve"> сборка.</w:t>
            </w:r>
          </w:p>
        </w:tc>
        <w:tc>
          <w:tcPr>
            <w:tcW w:w="1528" w:type="dxa"/>
          </w:tcPr>
          <w:p w14:paraId="74FE3B04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1A14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3E9AAF96">
            <w:pPr>
              <w:pStyle w:val="8"/>
              <w:spacing w:line="253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124" w:type="dxa"/>
          </w:tcPr>
          <w:p w14:paraId="478773AA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Светодиодная</w:t>
            </w:r>
            <w:r>
              <w:rPr>
                <w:spacing w:val="-2"/>
                <w:sz w:val="24"/>
              </w:rPr>
              <w:t xml:space="preserve"> сборка.</w:t>
            </w:r>
          </w:p>
        </w:tc>
        <w:tc>
          <w:tcPr>
            <w:tcW w:w="1528" w:type="dxa"/>
          </w:tcPr>
          <w:p w14:paraId="019DCA1A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74F4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5" w:type="dxa"/>
          </w:tcPr>
          <w:p w14:paraId="7073252F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124" w:type="dxa"/>
          </w:tcPr>
          <w:p w14:paraId="73764244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кнопка.</w:t>
            </w:r>
          </w:p>
        </w:tc>
        <w:tc>
          <w:tcPr>
            <w:tcW w:w="1528" w:type="dxa"/>
          </w:tcPr>
          <w:p w14:paraId="239ED6F6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A54F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6A6CC66B">
            <w:pPr>
              <w:pStyle w:val="8"/>
              <w:spacing w:line="253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124" w:type="dxa"/>
          </w:tcPr>
          <w:p w14:paraId="19B0FAD1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кнопка</w:t>
            </w:r>
          </w:p>
        </w:tc>
        <w:tc>
          <w:tcPr>
            <w:tcW w:w="1528" w:type="dxa"/>
          </w:tcPr>
          <w:p w14:paraId="44D8B067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BBF2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25" w:type="dxa"/>
          </w:tcPr>
          <w:p w14:paraId="2630397F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124" w:type="dxa"/>
          </w:tcPr>
          <w:p w14:paraId="276232A4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8. </w:t>
            </w:r>
            <w:r>
              <w:rPr>
                <w:spacing w:val="-2"/>
                <w:sz w:val="24"/>
              </w:rPr>
              <w:t>Синтезатор.</w:t>
            </w:r>
          </w:p>
        </w:tc>
        <w:tc>
          <w:tcPr>
            <w:tcW w:w="1528" w:type="dxa"/>
          </w:tcPr>
          <w:p w14:paraId="6A655BF9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3322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73B34CC4">
            <w:pPr>
              <w:pStyle w:val="8"/>
              <w:spacing w:line="253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124" w:type="dxa"/>
          </w:tcPr>
          <w:p w14:paraId="7FAA5FB8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8. </w:t>
            </w:r>
            <w:r>
              <w:rPr>
                <w:spacing w:val="-2"/>
                <w:sz w:val="24"/>
              </w:rPr>
              <w:t>Синтезатор.</w:t>
            </w:r>
          </w:p>
        </w:tc>
        <w:tc>
          <w:tcPr>
            <w:tcW w:w="1528" w:type="dxa"/>
          </w:tcPr>
          <w:p w14:paraId="7F929A90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0C8D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25" w:type="dxa"/>
          </w:tcPr>
          <w:p w14:paraId="32237F4B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124" w:type="dxa"/>
          </w:tcPr>
          <w:p w14:paraId="72B028CA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9.Дребезг</w:t>
            </w:r>
            <w:r>
              <w:rPr>
                <w:spacing w:val="-2"/>
                <w:sz w:val="24"/>
              </w:rPr>
              <w:t xml:space="preserve"> контактов.</w:t>
            </w:r>
          </w:p>
        </w:tc>
        <w:tc>
          <w:tcPr>
            <w:tcW w:w="1528" w:type="dxa"/>
          </w:tcPr>
          <w:p w14:paraId="40E03CA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63DC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143B7320">
            <w:pPr>
              <w:pStyle w:val="8"/>
              <w:spacing w:line="254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124" w:type="dxa"/>
          </w:tcPr>
          <w:p w14:paraId="58512C44">
            <w:pPr>
              <w:pStyle w:val="8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9.Дребезг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контактов</w:t>
            </w:r>
          </w:p>
        </w:tc>
        <w:tc>
          <w:tcPr>
            <w:tcW w:w="1528" w:type="dxa"/>
          </w:tcPr>
          <w:p w14:paraId="146EFAB3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5D9D5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631737F8">
            <w:pPr>
              <w:pStyle w:val="8"/>
              <w:spacing w:line="253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124" w:type="dxa"/>
          </w:tcPr>
          <w:p w14:paraId="59CEA53A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Семисегментный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</w:t>
            </w:r>
          </w:p>
        </w:tc>
        <w:tc>
          <w:tcPr>
            <w:tcW w:w="1528" w:type="dxa"/>
          </w:tcPr>
          <w:p w14:paraId="4E709691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792A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5" w:type="dxa"/>
          </w:tcPr>
          <w:p w14:paraId="7810DBBF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124" w:type="dxa"/>
          </w:tcPr>
          <w:p w14:paraId="4EFF0443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Семисегментный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</w:t>
            </w:r>
          </w:p>
        </w:tc>
        <w:tc>
          <w:tcPr>
            <w:tcW w:w="1528" w:type="dxa"/>
          </w:tcPr>
          <w:p w14:paraId="30398FE7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BCD5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25" w:type="dxa"/>
          </w:tcPr>
          <w:p w14:paraId="114DDDAB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124" w:type="dxa"/>
          </w:tcPr>
          <w:p w14:paraId="72E7439E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Термометр.</w:t>
            </w:r>
          </w:p>
        </w:tc>
        <w:tc>
          <w:tcPr>
            <w:tcW w:w="1528" w:type="dxa"/>
          </w:tcPr>
          <w:p w14:paraId="4619DA3C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2D60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660A9496">
            <w:pPr>
              <w:pStyle w:val="8"/>
              <w:spacing w:line="253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124" w:type="dxa"/>
          </w:tcPr>
          <w:p w14:paraId="740121A2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</w:t>
            </w:r>
          </w:p>
        </w:tc>
        <w:tc>
          <w:tcPr>
            <w:tcW w:w="1528" w:type="dxa"/>
          </w:tcPr>
          <w:p w14:paraId="6D4B2FF9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727C9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5" w:type="dxa"/>
          </w:tcPr>
          <w:p w14:paraId="31AA1114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124" w:type="dxa"/>
          </w:tcPr>
          <w:p w14:paraId="0ED06312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ПК.</w:t>
            </w:r>
          </w:p>
        </w:tc>
        <w:tc>
          <w:tcPr>
            <w:tcW w:w="1528" w:type="dxa"/>
          </w:tcPr>
          <w:p w14:paraId="259790C6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26A1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51C5653B">
            <w:pPr>
              <w:pStyle w:val="8"/>
              <w:spacing w:line="254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124" w:type="dxa"/>
          </w:tcPr>
          <w:p w14:paraId="3107A45A">
            <w:pPr>
              <w:pStyle w:val="8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ПК.</w:t>
            </w:r>
          </w:p>
        </w:tc>
        <w:tc>
          <w:tcPr>
            <w:tcW w:w="1528" w:type="dxa"/>
          </w:tcPr>
          <w:p w14:paraId="416057B0">
            <w:pPr>
              <w:pStyle w:val="8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AF38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25CB7A3F">
            <w:pPr>
              <w:pStyle w:val="8"/>
              <w:spacing w:line="253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124" w:type="dxa"/>
          </w:tcPr>
          <w:p w14:paraId="0D071529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ПК.</w:t>
            </w:r>
          </w:p>
        </w:tc>
        <w:tc>
          <w:tcPr>
            <w:tcW w:w="1528" w:type="dxa"/>
          </w:tcPr>
          <w:p w14:paraId="4BCCF8A1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1B72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5" w:type="dxa"/>
          </w:tcPr>
          <w:p w14:paraId="530A5C9E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124" w:type="dxa"/>
          </w:tcPr>
          <w:p w14:paraId="5804DD12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ПК.</w:t>
            </w:r>
          </w:p>
        </w:tc>
        <w:tc>
          <w:tcPr>
            <w:tcW w:w="1528" w:type="dxa"/>
          </w:tcPr>
          <w:p w14:paraId="3DC403AD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2956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25" w:type="dxa"/>
          </w:tcPr>
          <w:p w14:paraId="0A284FD0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124" w:type="dxa"/>
          </w:tcPr>
          <w:p w14:paraId="36EE0600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LCD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Дисплей</w:t>
            </w:r>
          </w:p>
        </w:tc>
        <w:tc>
          <w:tcPr>
            <w:tcW w:w="1528" w:type="dxa"/>
          </w:tcPr>
          <w:p w14:paraId="1F55F32F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F9AF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0B5F83CE">
            <w:pPr>
              <w:pStyle w:val="8"/>
              <w:spacing w:line="253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124" w:type="dxa"/>
          </w:tcPr>
          <w:p w14:paraId="6248D0F2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LCD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Дисплей</w:t>
            </w:r>
          </w:p>
        </w:tc>
        <w:tc>
          <w:tcPr>
            <w:tcW w:w="1528" w:type="dxa"/>
          </w:tcPr>
          <w:p w14:paraId="74AAC33A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DF18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62B37851">
            <w:pPr>
              <w:pStyle w:val="8"/>
              <w:spacing w:line="253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124" w:type="dxa"/>
          </w:tcPr>
          <w:p w14:paraId="094A9E8B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MG966</w:t>
            </w:r>
          </w:p>
        </w:tc>
        <w:tc>
          <w:tcPr>
            <w:tcW w:w="1528" w:type="dxa"/>
          </w:tcPr>
          <w:p w14:paraId="5A212433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E582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5" w:type="dxa"/>
          </w:tcPr>
          <w:p w14:paraId="1C7BD0A5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124" w:type="dxa"/>
          </w:tcPr>
          <w:p w14:paraId="70879DD0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MG966</w:t>
            </w:r>
          </w:p>
        </w:tc>
        <w:tc>
          <w:tcPr>
            <w:tcW w:w="1528" w:type="dxa"/>
          </w:tcPr>
          <w:p w14:paraId="1447A114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C673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16FFA66A">
            <w:pPr>
              <w:pStyle w:val="8"/>
              <w:spacing w:line="253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124" w:type="dxa"/>
          </w:tcPr>
          <w:p w14:paraId="6AACD041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528" w:type="dxa"/>
          </w:tcPr>
          <w:p w14:paraId="119603AE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5D01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5" w:type="dxa"/>
          </w:tcPr>
          <w:p w14:paraId="79D62969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124" w:type="dxa"/>
          </w:tcPr>
          <w:p w14:paraId="24BD7054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528" w:type="dxa"/>
          </w:tcPr>
          <w:p w14:paraId="3A9EF1A5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4183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5" w:type="dxa"/>
          </w:tcPr>
          <w:p w14:paraId="1480F165">
            <w:pPr>
              <w:pStyle w:val="8"/>
              <w:spacing w:line="253" w:lineRule="exact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124" w:type="dxa"/>
          </w:tcPr>
          <w:p w14:paraId="0210D71C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528" w:type="dxa"/>
          </w:tcPr>
          <w:p w14:paraId="73A069C8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DFE5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5" w:type="dxa"/>
          </w:tcPr>
          <w:p w14:paraId="0A4FD27E">
            <w:pPr>
              <w:pStyle w:val="8"/>
              <w:ind w:left="103" w:leftChars="0" w:right="101" w:hanging="103" w:hangingChars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124" w:type="dxa"/>
          </w:tcPr>
          <w:p w14:paraId="33CEF9AE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1528" w:type="dxa"/>
          </w:tcPr>
          <w:p w14:paraId="4FCF1945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B412F95">
      <w:pPr>
        <w:pStyle w:val="5"/>
        <w:spacing w:before="4"/>
        <w:rPr>
          <w:b/>
          <w:sz w:val="17"/>
        </w:rPr>
      </w:pPr>
    </w:p>
    <w:sectPr>
      <w:pgSz w:w="11910" w:h="16840"/>
      <w:pgMar w:top="1920" w:right="62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11" w:hanging="80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074" w:hanging="8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8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9" w:hanging="8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9" w:hanging="8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19" w:hanging="8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9" w:hanging="8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8" w:hanging="8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8" w:hanging="8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B74C60"/>
    <w:rsid w:val="35B8653B"/>
    <w:rsid w:val="45F4647D"/>
    <w:rsid w:val="5E557096"/>
    <w:rsid w:val="5FD44D0A"/>
    <w:rsid w:val="6C582DDA"/>
    <w:rsid w:val="7C217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67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1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58" w:lineRule="exact"/>
      <w:ind w:left="114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Основной текст (2)"/>
    <w:basedOn w:val="1"/>
    <w:qFormat/>
    <w:uiPriority w:val="0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sz w:val="23"/>
      <w:szCs w:val="23"/>
    </w:rPr>
  </w:style>
  <w:style w:type="paragraph" w:customStyle="1" w:styleId="10">
    <w:name w:val="Основной текст (3)"/>
    <w:basedOn w:val="1"/>
    <w:qFormat/>
    <w:uiPriority w:val="0"/>
    <w:pPr>
      <w:shd w:val="clear" w:color="auto" w:fill="FFFFFF"/>
      <w:spacing w:before="420" w:after="420" w:line="0" w:lineRule="atLeast"/>
      <w:jc w:val="center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customStyle="1" w:styleId="11">
    <w:name w:val="Основной текст (7)"/>
    <w:basedOn w:val="1"/>
    <w:link w:val="13"/>
    <w:qFormat/>
    <w:uiPriority w:val="0"/>
    <w:pPr>
      <w:shd w:val="clear" w:color="auto" w:fill="FFFFFF"/>
      <w:spacing w:before="240" w:after="120" w:line="400" w:lineRule="exact"/>
      <w:jc w:val="center"/>
    </w:pPr>
    <w:rPr>
      <w:rFonts w:ascii="Times New Roman" w:hAnsi="Times New Roman" w:eastAsia="Times New Roman" w:cs="Times New Roman"/>
      <w:sz w:val="27"/>
      <w:szCs w:val="27"/>
    </w:rPr>
  </w:style>
  <w:style w:type="character" w:customStyle="1" w:styleId="12">
    <w:name w:val="Основной текст (7) + Полужирный"/>
    <w:basedOn w:val="13"/>
    <w:qFormat/>
    <w:uiPriority w:val="0"/>
    <w:rPr>
      <w:b/>
      <w:bCs/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 (7)_"/>
    <w:basedOn w:val="3"/>
    <w:link w:val="11"/>
    <w:qFormat/>
    <w:uiPriority w:val="0"/>
    <w:rPr>
      <w:rFonts w:ascii="Times New Roman" w:hAnsi="Times New Roman" w:eastAsia="Times New Roman" w:cs="Times New Roman"/>
      <w:sz w:val="27"/>
      <w:szCs w:val="27"/>
    </w:rPr>
  </w:style>
  <w:style w:type="paragraph" w:customStyle="1" w:styleId="14">
    <w:name w:val="Основной текст (4)"/>
    <w:basedOn w:val="1"/>
    <w:qFormat/>
    <w:uiPriority w:val="0"/>
    <w:pPr>
      <w:shd w:val="clear" w:color="auto" w:fill="FFFFFF"/>
      <w:spacing w:line="277" w:lineRule="exact"/>
    </w:pPr>
    <w:rPr>
      <w:rFonts w:ascii="Times New Roman" w:hAnsi="Times New Roman" w:eastAsia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TotalTime>1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2024-09-29T08:22:00Z</dcterms:created>
  <dc:creator>ekate</dc:creator>
  <cp:lastModifiedBy>Инфо</cp:lastModifiedBy>
  <dcterms:modified xsi:type="dcterms:W3CDTF">2024-10-02T09:03:58Z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1049-12.2.0.18283</vt:lpwstr>
  </property>
  <property fmtid="{D5CDD505-2E9C-101B-9397-08002B2CF9AE}" pid="7" name="ICV">
    <vt:lpwstr>06213019B8CD4585808AC83D4C38CA80_13</vt:lpwstr>
  </property>
</Properties>
</file>